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C4FA" w14:textId="77777777" w:rsidR="00D07E22" w:rsidRPr="00EA4FAB" w:rsidRDefault="00D07E22" w:rsidP="00D07E22">
      <w:pPr>
        <w:spacing w:line="480" w:lineRule="auto"/>
        <w:ind w:right="-1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FAB">
        <w:rPr>
          <w:rFonts w:ascii="Times New Roman" w:hAnsi="Times New Roman" w:cs="Times New Roman"/>
          <w:b/>
          <w:bCs/>
          <w:sz w:val="24"/>
          <w:szCs w:val="24"/>
        </w:rPr>
        <w:t xml:space="preserve">Effect of Soil and Foliar Zinc Fertilization on Growth and Fodder Yield of </w:t>
      </w:r>
      <w:proofErr w:type="spellStart"/>
      <w:r w:rsidRPr="00EA4FAB">
        <w:rPr>
          <w:rFonts w:ascii="Times New Roman" w:hAnsi="Times New Roman" w:cs="Times New Roman"/>
          <w:b/>
          <w:bCs/>
          <w:sz w:val="24"/>
          <w:szCs w:val="24"/>
        </w:rPr>
        <w:t>Cumbu</w:t>
      </w:r>
      <w:proofErr w:type="spellEnd"/>
      <w:r w:rsidRPr="00EA4FAB">
        <w:rPr>
          <w:rFonts w:ascii="Times New Roman" w:hAnsi="Times New Roman" w:cs="Times New Roman"/>
          <w:b/>
          <w:bCs/>
          <w:sz w:val="24"/>
          <w:szCs w:val="24"/>
        </w:rPr>
        <w:t xml:space="preserve"> Napier [CO (BN) 5] under Zinc-Deficient Soils of Tamil Nadu</w:t>
      </w:r>
    </w:p>
    <w:p w14:paraId="3D0E845C" w14:textId="77777777" w:rsidR="00D07E22" w:rsidRPr="00EA4FAB" w:rsidRDefault="00D07E22" w:rsidP="00D07E22">
      <w:pPr>
        <w:spacing w:line="480" w:lineRule="auto"/>
        <w:ind w:right="-188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  <w:r w:rsidRPr="00EA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Soorya. M</w:t>
      </w:r>
      <w:r w:rsidRPr="00EA4FA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EA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, Suganya. S</w:t>
      </w:r>
      <w:r w:rsidRPr="00EA4FA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2*</w:t>
      </w:r>
      <w:r w:rsidRPr="00EA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, Elayarajan. M</w:t>
      </w:r>
      <w:r w:rsidRPr="00EA4FA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  <w:r w:rsidRPr="00EA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, Chitra. P</w:t>
      </w:r>
      <w:r w:rsidRPr="00EA4FA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4</w:t>
      </w:r>
      <w:r w:rsidRPr="00EA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, Davamani. V</w:t>
      </w:r>
      <w:r w:rsidRPr="00EA4FA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5</w:t>
      </w:r>
      <w:r w:rsidRPr="00EA4F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A4FAB">
        <w:rPr>
          <w:rFonts w:ascii="Times New Roman" w:hAnsi="Times New Roman" w:cs="Times New Roman"/>
          <w:b/>
          <w:bCs/>
          <w:sz w:val="24"/>
          <w:szCs w:val="24"/>
        </w:rPr>
        <w:t>Sanjeeb</w:t>
      </w:r>
      <w:proofErr w:type="spellEnd"/>
      <w:r w:rsidRPr="00EA4FAB">
        <w:rPr>
          <w:rFonts w:ascii="Times New Roman" w:hAnsi="Times New Roman" w:cs="Times New Roman"/>
          <w:b/>
          <w:bCs/>
          <w:sz w:val="24"/>
          <w:szCs w:val="24"/>
        </w:rPr>
        <w:t xml:space="preserve"> Kumar Behera</w:t>
      </w:r>
      <w:r w:rsidRPr="00EA4FA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</w:p>
    <w:p w14:paraId="70F89995" w14:textId="77777777" w:rsidR="00D07E22" w:rsidRPr="00EA4FAB" w:rsidRDefault="00D07E22" w:rsidP="00D07E22">
      <w:pPr>
        <w:spacing w:line="480" w:lineRule="auto"/>
        <w:ind w:right="-188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</w:p>
    <w:p w14:paraId="0C28D302" w14:textId="77777777" w:rsidR="00D07E22" w:rsidRPr="00EA4FAB" w:rsidRDefault="00D07E22" w:rsidP="00D07E22">
      <w:pPr>
        <w:spacing w:line="480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4FA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EA4FAB">
        <w:rPr>
          <w:rFonts w:ascii="Times New Roman" w:hAnsi="Times New Roman" w:cs="Times New Roman"/>
          <w:sz w:val="24"/>
          <w:szCs w:val="24"/>
          <w:lang w:val="en-US"/>
        </w:rPr>
        <w:t xml:space="preserve"> PG Scholar, Department of Soil Science and Agricultural Chemistry, TNAU, Coimbatore </w:t>
      </w:r>
    </w:p>
    <w:p w14:paraId="15339A2B" w14:textId="77777777" w:rsidR="00D07E22" w:rsidRPr="00EA4FAB" w:rsidRDefault="00D07E22" w:rsidP="00D07E22">
      <w:pPr>
        <w:spacing w:line="480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4FA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EA4FAB">
        <w:rPr>
          <w:rFonts w:ascii="Times New Roman" w:hAnsi="Times New Roman" w:cs="Times New Roman"/>
          <w:sz w:val="24"/>
          <w:szCs w:val="24"/>
          <w:lang w:val="en-US"/>
        </w:rPr>
        <w:t>Associate Professor, Department of Soil Science and Agricultural Chemistry, TNAU, Coimbatore</w:t>
      </w:r>
    </w:p>
    <w:p w14:paraId="77AE1E10" w14:textId="77777777" w:rsidR="00D07E22" w:rsidRPr="00EA4FAB" w:rsidRDefault="00D07E22" w:rsidP="00D07E22">
      <w:pPr>
        <w:spacing w:line="480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4FA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3 </w:t>
      </w:r>
      <w:r w:rsidRPr="00EA4FAB">
        <w:rPr>
          <w:rFonts w:ascii="Times New Roman" w:hAnsi="Times New Roman" w:cs="Times New Roman"/>
          <w:sz w:val="24"/>
          <w:szCs w:val="24"/>
          <w:lang w:val="en-US"/>
        </w:rPr>
        <w:t>Professor, Department of Soil Science and Agricultural Chemistry, TNAU, Coimbatore</w:t>
      </w:r>
    </w:p>
    <w:p w14:paraId="6DC43FB9" w14:textId="77777777" w:rsidR="00D07E22" w:rsidRPr="00EA4FAB" w:rsidRDefault="00D07E22" w:rsidP="00D07E22">
      <w:pPr>
        <w:spacing w:line="480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4FA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EA4FAB">
        <w:rPr>
          <w:rFonts w:ascii="Times New Roman" w:hAnsi="Times New Roman" w:cs="Times New Roman"/>
          <w:sz w:val="24"/>
          <w:szCs w:val="24"/>
          <w:lang w:val="en-US"/>
        </w:rPr>
        <w:t>Associate Professor, Department of Agronomy, Veterinary and Animal Sciences Unit TNAU, Coimbatore</w:t>
      </w:r>
    </w:p>
    <w:p w14:paraId="1CCD9C69" w14:textId="77777777" w:rsidR="00D07E22" w:rsidRPr="00EA4FAB" w:rsidRDefault="00D07E22" w:rsidP="00D07E22">
      <w:pPr>
        <w:spacing w:line="480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4FA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EA4FAB">
        <w:rPr>
          <w:rFonts w:ascii="Times New Roman" w:hAnsi="Times New Roman" w:cs="Times New Roman"/>
          <w:sz w:val="24"/>
          <w:szCs w:val="24"/>
          <w:lang w:val="en-US"/>
        </w:rPr>
        <w:t>Associate Professor, Department of Environmental Sciences, Directorate of NRM, TNAU, Coimbatore</w:t>
      </w:r>
    </w:p>
    <w:p w14:paraId="16F639E5" w14:textId="77777777" w:rsidR="00D07E22" w:rsidRPr="00EA4FAB" w:rsidRDefault="00D07E22" w:rsidP="00D07E22">
      <w:pPr>
        <w:spacing w:line="480" w:lineRule="auto"/>
        <w:ind w:right="-18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4FAB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EA4FAB">
        <w:rPr>
          <w:rFonts w:ascii="Times New Roman" w:hAnsi="Times New Roman" w:cs="Times New Roman"/>
          <w:sz w:val="24"/>
          <w:szCs w:val="24"/>
        </w:rPr>
        <w:t>Head of the Department, Division of Soil Chemistry &amp; Fertility &amp; </w:t>
      </w:r>
      <w:r w:rsidRPr="00EA4F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4FAB">
        <w:rPr>
          <w:rFonts w:ascii="Times New Roman" w:hAnsi="Times New Roman" w:cs="Times New Roman"/>
          <w:sz w:val="24"/>
          <w:szCs w:val="24"/>
        </w:rPr>
        <w:t>I/c Project Coordinator AICRP-MSPE,</w:t>
      </w:r>
      <w:r w:rsidRPr="00EA4F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4FAB">
        <w:rPr>
          <w:rFonts w:ascii="Times New Roman" w:hAnsi="Times New Roman" w:cs="Times New Roman"/>
          <w:sz w:val="24"/>
          <w:szCs w:val="24"/>
        </w:rPr>
        <w:t>Indian Institute of Soil Science,</w:t>
      </w:r>
      <w:r w:rsidRPr="00EA4F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4FAB">
        <w:rPr>
          <w:rFonts w:ascii="Times New Roman" w:hAnsi="Times New Roman" w:cs="Times New Roman"/>
          <w:sz w:val="24"/>
          <w:szCs w:val="24"/>
        </w:rPr>
        <w:t xml:space="preserve">Bhopal </w:t>
      </w:r>
    </w:p>
    <w:tbl>
      <w:tblPr>
        <w:tblW w:w="5369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1006"/>
        <w:gridCol w:w="1983"/>
        <w:gridCol w:w="3777"/>
        <w:gridCol w:w="2905"/>
      </w:tblGrid>
      <w:tr w:rsidR="00D07E22" w14:paraId="58378975" w14:textId="77777777" w:rsidTr="00D07E22">
        <w:trPr>
          <w:trHeight w:val="530"/>
        </w:trPr>
        <w:tc>
          <w:tcPr>
            <w:tcW w:w="520" w:type="pc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vAlign w:val="center"/>
          </w:tcPr>
          <w:p w14:paraId="3BA2A046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7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  <w:proofErr w:type="spellEnd"/>
            <w:r w:rsidRPr="00D07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25" w:type="pc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vAlign w:val="center"/>
          </w:tcPr>
          <w:p w14:paraId="68EB782A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 Name</w:t>
            </w:r>
          </w:p>
        </w:tc>
        <w:tc>
          <w:tcPr>
            <w:tcW w:w="1953" w:type="pc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vAlign w:val="center"/>
          </w:tcPr>
          <w:p w14:paraId="0E8B19BE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ID</w:t>
            </w:r>
          </w:p>
        </w:tc>
        <w:tc>
          <w:tcPr>
            <w:tcW w:w="1502" w:type="pc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vAlign w:val="center"/>
          </w:tcPr>
          <w:p w14:paraId="09673A62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ORCID</w:t>
            </w:r>
          </w:p>
        </w:tc>
      </w:tr>
      <w:tr w:rsidR="00D07E22" w14:paraId="3245AF22" w14:textId="77777777" w:rsidTr="00D07E22">
        <w:trPr>
          <w:trHeight w:val="530"/>
        </w:trPr>
        <w:tc>
          <w:tcPr>
            <w:tcW w:w="52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65A12EC2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5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738BBFD6" w14:textId="1A5990D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M. Soorya</w:t>
            </w:r>
          </w:p>
        </w:tc>
        <w:tc>
          <w:tcPr>
            <w:tcW w:w="195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0D1AC465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sooryadaisy@gmail.com</w:t>
            </w:r>
          </w:p>
          <w:p w14:paraId="56ED1F12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61CDE136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0009-0002-9073-2282</w:t>
            </w:r>
          </w:p>
        </w:tc>
      </w:tr>
      <w:tr w:rsidR="00D07E22" w14:paraId="7247B213" w14:textId="77777777" w:rsidTr="00D07E22">
        <w:trPr>
          <w:trHeight w:val="530"/>
        </w:trPr>
        <w:tc>
          <w:tcPr>
            <w:tcW w:w="52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65C6F03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5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31BA0C2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S. Suganya</w:t>
            </w:r>
          </w:p>
        </w:tc>
        <w:tc>
          <w:tcPr>
            <w:tcW w:w="195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1306189" w14:textId="77777777" w:rsidR="00D07E22" w:rsidRPr="00D07E22" w:rsidRDefault="00D07E22" w:rsidP="00D07E22">
            <w:pPr>
              <w:pStyle w:val="FootnoteText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D07E2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suganssac2010@tnau.ac.in</w:t>
              </w:r>
            </w:hyperlink>
          </w:p>
          <w:p w14:paraId="681ABD7A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4E3E322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D07E2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0000-0002 -0327-132x</w:t>
              </w:r>
            </w:hyperlink>
          </w:p>
          <w:p w14:paraId="158D8C2F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22" w14:paraId="3F3B77D4" w14:textId="77777777" w:rsidTr="00D07E22">
        <w:trPr>
          <w:trHeight w:val="530"/>
        </w:trPr>
        <w:tc>
          <w:tcPr>
            <w:tcW w:w="52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43877C49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25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3FB7E040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 Elayarajan</w:t>
            </w:r>
          </w:p>
        </w:tc>
        <w:tc>
          <w:tcPr>
            <w:tcW w:w="195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2D6060AD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elayarajanm@tnau.ac.in</w:t>
            </w:r>
          </w:p>
          <w:p w14:paraId="6569A629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21186084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0000-0002-2537-2949</w:t>
            </w:r>
          </w:p>
        </w:tc>
      </w:tr>
      <w:tr w:rsidR="00D07E22" w14:paraId="275C9FB0" w14:textId="77777777" w:rsidTr="00D07E22">
        <w:trPr>
          <w:trHeight w:val="530"/>
        </w:trPr>
        <w:tc>
          <w:tcPr>
            <w:tcW w:w="52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685D2603" w14:textId="03145736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5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588831A2" w14:textId="6AD25666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P. Chitra</w:t>
            </w:r>
          </w:p>
        </w:tc>
        <w:tc>
          <w:tcPr>
            <w:tcW w:w="195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224987DC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Chitra.p@tnau.ac.in</w:t>
            </w:r>
          </w:p>
          <w:p w14:paraId="7BE4E6F2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177CBC9D" w14:textId="79EDBFAF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0000-0001-6148-721X</w:t>
            </w:r>
          </w:p>
        </w:tc>
      </w:tr>
      <w:tr w:rsidR="00D07E22" w14:paraId="5386F17D" w14:textId="77777777" w:rsidTr="00D07E22">
        <w:trPr>
          <w:trHeight w:val="625"/>
        </w:trPr>
        <w:tc>
          <w:tcPr>
            <w:tcW w:w="52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770CB9E" w14:textId="61242AAF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025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D4050CD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Davamai</w:t>
            </w:r>
            <w:proofErr w:type="spellEnd"/>
          </w:p>
        </w:tc>
        <w:tc>
          <w:tcPr>
            <w:tcW w:w="195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6720E6D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davamani@tnau.ac.in</w:t>
            </w:r>
          </w:p>
          <w:p w14:paraId="40A04F41" w14:textId="7777777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10D3A6A" w14:textId="79163B81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0000-0001-6969-2584</w:t>
            </w:r>
          </w:p>
        </w:tc>
      </w:tr>
      <w:tr w:rsidR="00D07E22" w14:paraId="313532E5" w14:textId="77777777" w:rsidTr="00D07E22">
        <w:trPr>
          <w:trHeight w:val="530"/>
        </w:trPr>
        <w:tc>
          <w:tcPr>
            <w:tcW w:w="52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20EB142B" w14:textId="43865D22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25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757175AF" w14:textId="4BAF8BC6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Sanjeeb</w:t>
            </w:r>
            <w:proofErr w:type="spellEnd"/>
            <w:r w:rsidRPr="00D07E22">
              <w:rPr>
                <w:rFonts w:ascii="Times New Roman" w:hAnsi="Times New Roman" w:cs="Times New Roman"/>
                <w:sz w:val="24"/>
                <w:szCs w:val="24"/>
              </w:rPr>
              <w:t xml:space="preserve"> Kumar Behera</w:t>
            </w:r>
          </w:p>
        </w:tc>
        <w:tc>
          <w:tcPr>
            <w:tcW w:w="1953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1CBCA008" w14:textId="2C49C04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sanjibkumarbehera123@gmail.com</w:t>
            </w:r>
          </w:p>
        </w:tc>
        <w:tc>
          <w:tcPr>
            <w:tcW w:w="150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14:paraId="0B54044A" w14:textId="0153F947" w:rsidR="00D07E22" w:rsidRPr="00D07E22" w:rsidRDefault="00D07E22" w:rsidP="00D07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B71AAC6" w14:textId="77777777" w:rsidR="00552E16" w:rsidRDefault="00552E16"/>
    <w:sectPr w:rsidR="00552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22"/>
    <w:rsid w:val="00216CAB"/>
    <w:rsid w:val="00412BD5"/>
    <w:rsid w:val="00552E16"/>
    <w:rsid w:val="00873243"/>
    <w:rsid w:val="00D00021"/>
    <w:rsid w:val="00D0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A6D53"/>
  <w15:chartTrackingRefBased/>
  <w15:docId w15:val="{B8289F3B-8782-4419-9879-E5F30FEF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E22"/>
  </w:style>
  <w:style w:type="paragraph" w:styleId="Heading1">
    <w:name w:val="heading 1"/>
    <w:basedOn w:val="Normal"/>
    <w:next w:val="Normal"/>
    <w:link w:val="Heading1Char"/>
    <w:uiPriority w:val="9"/>
    <w:qFormat/>
    <w:rsid w:val="00D0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E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D07E2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7E22"/>
    <w:pPr>
      <w:spacing w:after="0" w:line="240" w:lineRule="auto"/>
    </w:pPr>
    <w:rPr>
      <w:rFonts w:ascii="Calibri" w:eastAsia="Calibri" w:hAnsi="Calibri" w:cs="Times New Roman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E22"/>
    <w:rPr>
      <w:rFonts w:ascii="Calibri" w:eastAsia="Calibri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%20-0327-132x" TargetMode="External"/><Relationship Id="rId4" Type="http://schemas.openxmlformats.org/officeDocument/2006/relationships/hyperlink" Target="mailto:suganssac2010@tnau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1166</Characters>
  <Application>Microsoft Office Word</Application>
  <DocSecurity>0</DocSecurity>
  <Lines>55</Lines>
  <Paragraphs>44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Soorya M</dc:creator>
  <cp:keywords/>
  <dc:description/>
  <cp:lastModifiedBy>Soorya M</cp:lastModifiedBy>
  <cp:revision>1</cp:revision>
  <dcterms:created xsi:type="dcterms:W3CDTF">2025-11-09T16:01:00Z</dcterms:created>
  <dcterms:modified xsi:type="dcterms:W3CDTF">2025-11-09T16:08:00Z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c2d74b32-09e8-45dc-a5e4-8ec839e37c70</vt:lpwstr>
  </property>
</Properties>
</file>