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2" w:rsidRPr="009E1B1A" w:rsidRDefault="00D630F2" w:rsidP="00D63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Survey of Rice farmers in Andhra Pradesh, India-Farming practices posing threat to Biodiversity</w:t>
      </w:r>
    </w:p>
    <w:p w:rsidR="00D630F2" w:rsidRPr="009E1B1A" w:rsidRDefault="00D630F2" w:rsidP="00D6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Sahaja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Deva</w:t>
      </w: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1B1A">
        <w:rPr>
          <w:rFonts w:ascii="Times New Roman" w:hAnsi="Times New Roman" w:cs="Times New Roman"/>
          <w:sz w:val="24"/>
          <w:szCs w:val="24"/>
        </w:rPr>
        <w:t>*, M. Mallikarjun</w:t>
      </w: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Lakshmi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Ravuri</w:t>
      </w: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Kumar Perneti</w:t>
      </w: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630F2" w:rsidRPr="009E1B1A" w:rsidRDefault="00D630F2" w:rsidP="00D6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1B1A">
        <w:rPr>
          <w:rFonts w:ascii="Times New Roman" w:hAnsi="Times New Roman" w:cs="Times New Roman"/>
          <w:sz w:val="24"/>
          <w:szCs w:val="24"/>
        </w:rPr>
        <w:t xml:space="preserve">Regional Agricultural Research Station,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Tirupati</w:t>
      </w:r>
      <w:proofErr w:type="spellEnd"/>
    </w:p>
    <w:p w:rsidR="00D630F2" w:rsidRPr="009E1B1A" w:rsidRDefault="00D630F2" w:rsidP="00D6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1B1A">
        <w:rPr>
          <w:rFonts w:ascii="Times New Roman" w:hAnsi="Times New Roman" w:cs="Times New Roman"/>
          <w:sz w:val="24"/>
          <w:szCs w:val="24"/>
        </w:rPr>
        <w:t xml:space="preserve">Krishi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Vigyan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Kendra,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Kalyanadurg</w:t>
      </w:r>
      <w:proofErr w:type="spellEnd"/>
    </w:p>
    <w:p w:rsidR="00D630F2" w:rsidRPr="009E1B1A" w:rsidRDefault="00D630F2" w:rsidP="00D6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1B1A">
        <w:rPr>
          <w:rFonts w:ascii="Times New Roman" w:hAnsi="Times New Roman" w:cs="Times New Roman"/>
          <w:sz w:val="24"/>
          <w:szCs w:val="24"/>
        </w:rPr>
        <w:t xml:space="preserve">S.V.Agricultural College,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Tirupati</w:t>
      </w:r>
      <w:proofErr w:type="spellEnd"/>
    </w:p>
    <w:p w:rsidR="00D630F2" w:rsidRPr="009E1B1A" w:rsidRDefault="00D630F2" w:rsidP="00D63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*Corresponding author email: </w:t>
      </w:r>
      <w:hyperlink r:id="rId4" w:history="1">
        <w:r w:rsidRPr="00651CB5">
          <w:rPr>
            <w:rStyle w:val="Hyperlink"/>
            <w:rFonts w:ascii="Times New Roman" w:hAnsi="Times New Roman" w:cs="Times New Roman"/>
            <w:sz w:val="24"/>
            <w:szCs w:val="24"/>
          </w:rPr>
          <w:t>sahajadeva@angrau.ac.in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B1A">
        <w:rPr>
          <w:rFonts w:ascii="Times New Roman" w:hAnsi="Times New Roman" w:cs="Times New Roman"/>
          <w:sz w:val="24"/>
          <w:szCs w:val="24"/>
        </w:rPr>
        <w:t>Ph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>:+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>91 7259009930</w:t>
      </w:r>
    </w:p>
    <w:p w:rsidR="00E13445" w:rsidRDefault="00E13445"/>
    <w:sectPr w:rsidR="00E13445" w:rsidSect="00E13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630F2"/>
    <w:rsid w:val="00D630F2"/>
    <w:rsid w:val="00E1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F2"/>
    <w:rPr>
      <w:rFonts w:eastAsiaTheme="minorEastAsia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ajadeva@angr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</dc:creator>
  <cp:lastModifiedBy>pus</cp:lastModifiedBy>
  <cp:revision>2</cp:revision>
  <dcterms:created xsi:type="dcterms:W3CDTF">2025-05-29T04:34:00Z</dcterms:created>
  <dcterms:modified xsi:type="dcterms:W3CDTF">2025-05-29T04:34:00Z</dcterms:modified>
</cp:coreProperties>
</file>