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47B1" w14:textId="77777777" w:rsidR="002250CB" w:rsidRDefault="002250CB" w:rsidP="002250C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Manuscript Title: </w:t>
      </w:r>
    </w:p>
    <w:p w14:paraId="29A24EF8" w14:textId="77777777" w:rsidR="002250CB" w:rsidRDefault="002250CB" w:rsidP="002250C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B7F607" w14:textId="109B1C88" w:rsidR="002250CB" w:rsidRPr="00C32B90" w:rsidRDefault="002250CB" w:rsidP="00225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Effect of Integrated Nutrient Management (INM) on Growth and Yield of B</w:t>
      </w:r>
      <w:r w:rsidRPr="00503479">
        <w:rPr>
          <w:rFonts w:ascii="Times New Roman" w:hAnsi="Times New Roman" w:cs="Times New Roman"/>
          <w:b/>
          <w:bCs/>
          <w:sz w:val="28"/>
          <w:szCs w:val="28"/>
        </w:rPr>
        <w:t>roccoli</w:t>
      </w:r>
      <w:r w:rsidRPr="00C32B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C32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Brassica oleracea </w:t>
      </w:r>
      <w:r w:rsidRPr="00C32B90">
        <w:rPr>
          <w:rFonts w:ascii="Times New Roman" w:eastAsia="Times New Roman" w:hAnsi="Times New Roman" w:cs="Times New Roman"/>
          <w:b/>
          <w:bCs/>
          <w:sz w:val="28"/>
          <w:szCs w:val="28"/>
        </w:rPr>
        <w:t>var</w:t>
      </w:r>
      <w:r w:rsidRPr="00C32B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italica</w:t>
      </w:r>
      <w:r w:rsidRPr="00C32B90">
        <w:rPr>
          <w:rFonts w:ascii="Times New Roman" w:hAnsi="Times New Roman" w:cs="Times New Roman"/>
          <w:sz w:val="28"/>
          <w:szCs w:val="28"/>
        </w:rPr>
        <w:t>)</w:t>
      </w:r>
    </w:p>
    <w:p w14:paraId="3C24ED11" w14:textId="3966643A" w:rsidR="002250CB" w:rsidRDefault="002250C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E741BC4" w14:textId="77777777" w:rsidR="002250CB" w:rsidRDefault="002250CB" w:rsidP="00D53672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45E95" w14:textId="77777777" w:rsidR="002250CB" w:rsidRDefault="002250C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126D182" w14:textId="6759F622" w:rsidR="00D53672" w:rsidRDefault="00D53672" w:rsidP="00D53672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The Editor,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Date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: 10.05.2025</w:t>
      </w:r>
    </w:p>
    <w:p w14:paraId="41BD1050" w14:textId="3754DDE0" w:rsidR="00D53672" w:rsidRDefault="00D53672" w:rsidP="00D53672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672">
        <w:rPr>
          <w:rFonts w:ascii="Times New Roman" w:hAnsi="Times New Roman" w:cs="Times New Roman"/>
          <w:b/>
          <w:bCs/>
          <w:sz w:val="26"/>
          <w:szCs w:val="26"/>
        </w:rPr>
        <w:t>Madras Agricultural Journal</w:t>
      </w:r>
    </w:p>
    <w:p w14:paraId="12BD3227" w14:textId="77777777" w:rsidR="00D53672" w:rsidRDefault="00D53672" w:rsidP="005D395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8A3C82" w14:textId="33850FD5" w:rsidR="005D3958" w:rsidRPr="005D3958" w:rsidRDefault="005D3958" w:rsidP="005D395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3958">
        <w:rPr>
          <w:rFonts w:ascii="Times New Roman" w:hAnsi="Times New Roman" w:cs="Times New Roman"/>
          <w:b/>
          <w:bCs/>
          <w:sz w:val="26"/>
          <w:szCs w:val="26"/>
        </w:rPr>
        <w:t>Sir,</w:t>
      </w:r>
    </w:p>
    <w:p w14:paraId="728F112A" w14:textId="4A2BCC68" w:rsidR="005D3958" w:rsidRPr="005D3958" w:rsidRDefault="005D3958" w:rsidP="005D39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958">
        <w:rPr>
          <w:rFonts w:ascii="Times New Roman" w:hAnsi="Times New Roman" w:cs="Times New Roman"/>
          <w:sz w:val="26"/>
          <w:szCs w:val="26"/>
        </w:rPr>
        <w:tab/>
        <w:t xml:space="preserve">Kindly find herewith the manuscript entitled: </w:t>
      </w:r>
      <w:r w:rsidRPr="005D3958">
        <w:rPr>
          <w:rFonts w:ascii="Times New Roman" w:hAnsi="Times New Roman" w:cs="Times New Roman"/>
          <w:b/>
          <w:bCs/>
          <w:sz w:val="26"/>
          <w:szCs w:val="26"/>
        </w:rPr>
        <w:t>Effect of Integrated Nutrient Management (INM) on Growth and Yield of Broccoli</w:t>
      </w:r>
      <w:r w:rsidRPr="005D39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r w:rsidRPr="005D39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Brassica oleracea </w:t>
      </w:r>
      <w:r w:rsidRPr="005D3958">
        <w:rPr>
          <w:rFonts w:ascii="Times New Roman" w:eastAsia="Times New Roman" w:hAnsi="Times New Roman" w:cs="Times New Roman"/>
          <w:b/>
          <w:bCs/>
          <w:sz w:val="26"/>
          <w:szCs w:val="26"/>
        </w:rPr>
        <w:t>var</w:t>
      </w:r>
      <w:r w:rsidRPr="005D39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 italica</w:t>
      </w:r>
      <w:r w:rsidRPr="005D3958">
        <w:rPr>
          <w:rFonts w:ascii="Times New Roman" w:hAnsi="Times New Roman" w:cs="Times New Roman"/>
          <w:sz w:val="26"/>
          <w:szCs w:val="26"/>
        </w:rPr>
        <w:t>)</w:t>
      </w:r>
      <w:r w:rsidRPr="005D3958">
        <w:rPr>
          <w:rFonts w:ascii="Times New Roman" w:hAnsi="Times New Roman" w:cs="Times New Roman"/>
          <w:sz w:val="26"/>
          <w:szCs w:val="26"/>
        </w:rPr>
        <w:t xml:space="preserve"> authored by </w:t>
      </w:r>
      <w:r w:rsidRPr="005D3958">
        <w:rPr>
          <w:rFonts w:ascii="Times New Roman" w:hAnsi="Times New Roman" w:cs="Times New Roman"/>
          <w:sz w:val="26"/>
          <w:szCs w:val="26"/>
        </w:rPr>
        <w:t>G.K. Jha, S. Kumari, S.N. Das, N.Y. Azmi, S.S. Solankey</w:t>
      </w:r>
      <w:r w:rsidRPr="005D395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5D3958">
        <w:rPr>
          <w:rFonts w:ascii="Times New Roman" w:hAnsi="Times New Roman" w:cs="Times New Roman"/>
          <w:sz w:val="26"/>
          <w:szCs w:val="26"/>
        </w:rPr>
        <w:t>for publication in your esteemed journal after necessary corrections, if any.</w:t>
      </w:r>
    </w:p>
    <w:p w14:paraId="5D47CC4F" w14:textId="1D3A5BF2" w:rsidR="005D3958" w:rsidRPr="005D3958" w:rsidRDefault="005D3958" w:rsidP="005D39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958">
        <w:rPr>
          <w:rFonts w:ascii="Times New Roman" w:hAnsi="Times New Roman" w:cs="Times New Roman"/>
          <w:sz w:val="26"/>
          <w:szCs w:val="26"/>
        </w:rPr>
        <w:t>With regards,</w:t>
      </w:r>
    </w:p>
    <w:p w14:paraId="06871189" w14:textId="77777777" w:rsidR="005D3958" w:rsidRPr="005D3958" w:rsidRDefault="005D3958" w:rsidP="005D39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3958">
        <w:rPr>
          <w:rFonts w:ascii="Times New Roman" w:hAnsi="Times New Roman" w:cs="Times New Roman"/>
          <w:b/>
          <w:bCs/>
          <w:sz w:val="26"/>
          <w:szCs w:val="26"/>
        </w:rPr>
        <w:t>Sangeeta Kumari</w:t>
      </w:r>
    </w:p>
    <w:p w14:paraId="06B87B6E" w14:textId="77777777" w:rsidR="005D3958" w:rsidRPr="005D3958" w:rsidRDefault="005D3958" w:rsidP="005D395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958">
        <w:rPr>
          <w:rFonts w:ascii="Times New Roman" w:hAnsi="Times New Roman" w:cs="Times New Roman"/>
          <w:sz w:val="26"/>
          <w:szCs w:val="26"/>
        </w:rPr>
        <w:t>Sr. Scientist-cum-Associate Professor</w:t>
      </w:r>
    </w:p>
    <w:p w14:paraId="6E63E973" w14:textId="77777777" w:rsidR="005D3958" w:rsidRPr="005D3958" w:rsidRDefault="005D3958" w:rsidP="005D395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958">
        <w:rPr>
          <w:rFonts w:ascii="Times New Roman" w:hAnsi="Times New Roman" w:cs="Times New Roman"/>
          <w:sz w:val="26"/>
          <w:szCs w:val="26"/>
        </w:rPr>
        <w:t>(Hort- Vegetable Science)</w:t>
      </w:r>
    </w:p>
    <w:p w14:paraId="1C0CCF21" w14:textId="77777777" w:rsidR="005D3958" w:rsidRPr="005D3958" w:rsidRDefault="005D3958" w:rsidP="005D395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958">
        <w:rPr>
          <w:rFonts w:ascii="Times New Roman" w:hAnsi="Times New Roman" w:cs="Times New Roman"/>
          <w:sz w:val="26"/>
          <w:szCs w:val="26"/>
        </w:rPr>
        <w:t>Agricultural Research Institute, Patna, Bihar, India</w:t>
      </w:r>
    </w:p>
    <w:p w14:paraId="31FD24FE" w14:textId="7F05CD58" w:rsidR="002250CB" w:rsidRDefault="005D3958" w:rsidP="005D395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958"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4" w:history="1">
        <w:r w:rsidR="002250CB" w:rsidRPr="00854024">
          <w:rPr>
            <w:rStyle w:val="Hyperlink"/>
            <w:rFonts w:ascii="Times New Roman" w:hAnsi="Times New Roman" w:cs="Times New Roman"/>
            <w:sz w:val="26"/>
            <w:szCs w:val="26"/>
          </w:rPr>
          <w:t>sangeeta6b@gmail.com</w:t>
        </w:r>
      </w:hyperlink>
    </w:p>
    <w:sectPr w:rsidR="002250CB" w:rsidSect="00CD1C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583"/>
    <w:rsid w:val="002250CB"/>
    <w:rsid w:val="003D11FC"/>
    <w:rsid w:val="005D3958"/>
    <w:rsid w:val="005E363F"/>
    <w:rsid w:val="00694583"/>
    <w:rsid w:val="008F47E1"/>
    <w:rsid w:val="00C71C4E"/>
    <w:rsid w:val="00CD1CB4"/>
    <w:rsid w:val="00D53672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DB47"/>
  <w15:chartTrackingRefBased/>
  <w15:docId w15:val="{8A6ACE93-EC74-4B23-986F-6C92661E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958"/>
    <w:rPr>
      <w:rFonts w:eastAsiaTheme="minorEastAsia" w:cs="Mangal"/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5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36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geeta6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Shashank Shekhar Solankey</dc:creator>
  <cp:keywords/>
  <dc:description/>
  <cp:lastModifiedBy>Dr. Shashank Shekhar Solankey</cp:lastModifiedBy>
  <cp:revision>4</cp:revision>
  <dcterms:created xsi:type="dcterms:W3CDTF">2025-05-10T17:53:00Z</dcterms:created>
  <dcterms:modified xsi:type="dcterms:W3CDTF">2025-05-10T17:59:00Z</dcterms:modified>
</cp:coreProperties>
</file>