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88DD" w14:textId="77777777" w:rsidR="0009500A" w:rsidRPr="00287A4C" w:rsidRDefault="0009500A" w:rsidP="0009500A">
      <w:pPr>
        <w:pStyle w:val="BodyText"/>
        <w:spacing w:after="0"/>
        <w:jc w:val="center"/>
        <w:rPr>
          <w:rFonts w:ascii="Times New Roman" w:hAnsi="Times New Roman"/>
          <w:b/>
          <w:szCs w:val="24"/>
        </w:rPr>
      </w:pPr>
      <w:r w:rsidRPr="00287A4C">
        <w:rPr>
          <w:rFonts w:ascii="Times New Roman" w:hAnsi="Times New Roman"/>
          <w:b/>
          <w:szCs w:val="24"/>
        </w:rPr>
        <w:t>DEPARTMENT OF SOIL SCIENCE</w:t>
      </w:r>
    </w:p>
    <w:p w14:paraId="0C6F5DF4" w14:textId="77777777" w:rsidR="0009500A" w:rsidRDefault="0009500A" w:rsidP="0009500A">
      <w:pPr>
        <w:jc w:val="center"/>
        <w:rPr>
          <w:rFonts w:ascii="Times New Roman" w:hAnsi="Times New Roman" w:cs="Times New Roman"/>
          <w:b/>
        </w:rPr>
      </w:pPr>
      <w:r w:rsidRPr="00287A4C">
        <w:rPr>
          <w:rFonts w:ascii="Times New Roman" w:hAnsi="Times New Roman" w:cs="Times New Roman"/>
          <w:b/>
        </w:rPr>
        <w:t xml:space="preserve">CHAUDHARY CHARAN SINGH, HARYANA AGRICULTURAL UNIVERSITY, </w:t>
      </w:r>
      <w:r>
        <w:rPr>
          <w:rFonts w:ascii="Times New Roman" w:hAnsi="Times New Roman" w:cs="Times New Roman"/>
          <w:b/>
        </w:rPr>
        <w:t>COLLEGE OF AGRICULTURE HISAR-125004</w:t>
      </w:r>
      <w:r w:rsidRPr="00287A4C">
        <w:rPr>
          <w:rFonts w:ascii="Times New Roman" w:hAnsi="Times New Roman" w:cs="Times New Roman"/>
          <w:b/>
        </w:rPr>
        <w:t>, HARYANA, INDIA</w:t>
      </w:r>
    </w:p>
    <w:p w14:paraId="2774210D" w14:textId="77777777" w:rsidR="0009500A" w:rsidRPr="00287A4C" w:rsidRDefault="0009500A" w:rsidP="000950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</w:t>
      </w:r>
    </w:p>
    <w:p w14:paraId="2D24A72C" w14:textId="77777777" w:rsidR="0009500A" w:rsidRPr="00162665" w:rsidRDefault="0009500A" w:rsidP="0009500A">
      <w:pPr>
        <w:jc w:val="right"/>
        <w:rPr>
          <w:rFonts w:ascii="Times New Roman" w:hAnsi="Times New Roman" w:cs="Times New Roman"/>
          <w:sz w:val="24"/>
          <w:szCs w:val="24"/>
        </w:rPr>
      </w:pPr>
      <w:r w:rsidRPr="00162665">
        <w:rPr>
          <w:rFonts w:ascii="Times New Roman" w:hAnsi="Times New Roman" w:cs="Times New Roman"/>
          <w:sz w:val="24"/>
          <w:szCs w:val="24"/>
        </w:rPr>
        <w:t xml:space="preserve">Dated:  </w:t>
      </w:r>
      <w:r>
        <w:rPr>
          <w:rFonts w:ascii="Times New Roman" w:hAnsi="Times New Roman" w:cs="Times New Roman"/>
          <w:sz w:val="24"/>
          <w:szCs w:val="24"/>
        </w:rPr>
        <w:t>05 /05</w:t>
      </w:r>
      <w:r w:rsidRPr="0016266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22E0658" w14:textId="77777777" w:rsidR="0009500A" w:rsidRPr="00162665" w:rsidRDefault="0009500A" w:rsidP="0009500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665"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6AB6431F" w14:textId="77777777" w:rsidR="0009500A" w:rsidRPr="00162665" w:rsidRDefault="0009500A" w:rsidP="0009500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6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6D39DE7E" w14:textId="77777777" w:rsidR="0009500A" w:rsidRPr="00162665" w:rsidRDefault="0009500A" w:rsidP="00095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665">
        <w:rPr>
          <w:rFonts w:ascii="Times New Roman" w:eastAsia="Times New Roman" w:hAnsi="Times New Roman" w:cs="Times New Roman"/>
          <w:sz w:val="24"/>
          <w:szCs w:val="24"/>
        </w:rPr>
        <w:tab/>
      </w:r>
      <w:r w:rsidRPr="00162665">
        <w:rPr>
          <w:rFonts w:ascii="Times New Roman" w:eastAsia="Times New Roman" w:hAnsi="Times New Roman" w:cs="Times New Roman"/>
          <w:sz w:val="24"/>
          <w:szCs w:val="24"/>
        </w:rPr>
        <w:tab/>
        <w:t>The Editor,</w:t>
      </w:r>
    </w:p>
    <w:p w14:paraId="601966A2" w14:textId="77777777" w:rsidR="0009500A" w:rsidRDefault="0009500A" w:rsidP="00095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26CB">
        <w:rPr>
          <w:rFonts w:ascii="Times New Roman" w:eastAsia="Times New Roman" w:hAnsi="Times New Roman" w:cs="Times New Roman"/>
          <w:sz w:val="24"/>
          <w:szCs w:val="24"/>
        </w:rPr>
        <w:t>Madras Agricultural Journal</w:t>
      </w:r>
    </w:p>
    <w:p w14:paraId="49832D31" w14:textId="77777777" w:rsidR="0009500A" w:rsidRDefault="0009500A" w:rsidP="00095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9908F" w14:textId="77777777" w:rsidR="0009500A" w:rsidRPr="00B67196" w:rsidRDefault="0009500A" w:rsidP="00095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B9D09" w14:textId="77777777" w:rsidR="0009500A" w:rsidRPr="00B67196" w:rsidRDefault="0009500A" w:rsidP="0009500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242900" w14:textId="77777777" w:rsidR="0009500A" w:rsidRPr="00AE00EA" w:rsidRDefault="0009500A" w:rsidP="0009500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62665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>Sub.</w:t>
      </w:r>
      <w:proofErr w:type="gramStart"/>
      <w:r w:rsidRPr="00162665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ab/>
      </w:r>
      <w:r w:rsidRPr="00162665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Regarding</w:t>
      </w:r>
      <w:proofErr w:type="gramEnd"/>
      <w:r w:rsidRPr="00162665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publication of original research paper in </w:t>
      </w:r>
      <w:r w:rsidRPr="00AB26CB">
        <w:rPr>
          <w:rFonts w:ascii="Times New Roman" w:eastAsia="Times New Roman" w:hAnsi="Times New Roman" w:cs="Times New Roman"/>
          <w:sz w:val="24"/>
          <w:szCs w:val="24"/>
        </w:rPr>
        <w:t>Madras Agricultural Journal</w:t>
      </w:r>
    </w:p>
    <w:p w14:paraId="2E45D0D3" w14:textId="77777777" w:rsidR="0009500A" w:rsidRPr="00162665" w:rsidRDefault="0009500A" w:rsidP="0009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8F0BD" w14:textId="77777777" w:rsidR="0009500A" w:rsidRPr="00162665" w:rsidRDefault="0009500A" w:rsidP="000950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665">
        <w:rPr>
          <w:rFonts w:ascii="Times New Roman" w:eastAsia="Times New Roman" w:hAnsi="Times New Roman" w:cs="Times New Roman"/>
          <w:sz w:val="24"/>
          <w:szCs w:val="24"/>
        </w:rPr>
        <w:t>Sir,</w:t>
      </w:r>
    </w:p>
    <w:p w14:paraId="1FE86472" w14:textId="77777777" w:rsidR="0009500A" w:rsidRPr="00AB26CB" w:rsidRDefault="0009500A" w:rsidP="0009500A">
      <w:pPr>
        <w:spacing w:after="8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665">
        <w:rPr>
          <w:rFonts w:ascii="Times New Roman" w:eastAsia="Times New Roman" w:hAnsi="Times New Roman" w:cs="Times New Roman"/>
          <w:sz w:val="24"/>
          <w:szCs w:val="24"/>
        </w:rPr>
        <w:tab/>
        <w:t xml:space="preserve">Kindly find enclosed herewith original manuscript of research paper entitled </w:t>
      </w:r>
      <w:r w:rsidRPr="003E3229">
        <w:rPr>
          <w:rFonts w:ascii="Times New Roman" w:hAnsi="Times New Roman" w:cs="Times New Roman"/>
          <w:b/>
          <w:bCs/>
          <w:sz w:val="24"/>
          <w:szCs w:val="24"/>
        </w:rPr>
        <w:t>"Impact of Potassium Fertilization and Foliar Sprays on Uptake, Soil Properties, and Potassium Fractions in Cluster Bean (</w:t>
      </w:r>
      <w:r w:rsidRPr="003E3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Cyamopsis </w:t>
      </w:r>
      <w:proofErr w:type="spellStart"/>
      <w:r w:rsidRPr="003E32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tetragonoloba</w:t>
      </w:r>
      <w:proofErr w:type="spellEnd"/>
      <w:r w:rsidRPr="003E3229">
        <w:rPr>
          <w:rFonts w:ascii="Times New Roman" w:hAnsi="Times New Roman" w:cs="Times New Roman"/>
          <w:b/>
          <w:bCs/>
          <w:sz w:val="24"/>
          <w:szCs w:val="24"/>
        </w:rPr>
        <w:t xml:space="preserve"> L.)"</w:t>
      </w:r>
      <w:r w:rsidRPr="00162665">
        <w:rPr>
          <w:rFonts w:ascii="Times New Roman" w:eastAsia="Times New Roman" w:hAnsi="Times New Roman" w:cs="Times New Roman"/>
          <w:sz w:val="24"/>
          <w:szCs w:val="24"/>
        </w:rPr>
        <w:t xml:space="preserve"> for publication in your esteemed </w:t>
      </w:r>
      <w:r w:rsidRPr="00AB26CB">
        <w:rPr>
          <w:rFonts w:ascii="Times New Roman" w:eastAsia="Times New Roman" w:hAnsi="Times New Roman" w:cs="Times New Roman"/>
          <w:sz w:val="24"/>
          <w:szCs w:val="24"/>
        </w:rPr>
        <w:t>Madras Agricultural Journal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621E77" w14:textId="77777777" w:rsidR="0009500A" w:rsidRPr="00162665" w:rsidRDefault="0009500A" w:rsidP="0009500A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n-IN"/>
        </w:rPr>
      </w:pPr>
      <w:r w:rsidRPr="0016266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62665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Thanking</w:t>
      </w:r>
      <w:proofErr w:type="gramEnd"/>
      <w:r w:rsidRPr="00162665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you,</w:t>
      </w:r>
      <w:r w:rsidRPr="0016266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1C3785C9" w14:textId="77777777" w:rsidR="0009500A" w:rsidRPr="00162665" w:rsidRDefault="0009500A" w:rsidP="0009500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 w:eastAsia="en-US" w:bidi="ar-SA"/>
        </w:rPr>
      </w:pPr>
      <w:r w:rsidRPr="00162665">
        <w:rPr>
          <w:rFonts w:ascii="Times New Roman" w:eastAsia="Times New Roman" w:hAnsi="Times New Roman" w:cs="Times New Roman"/>
          <w:sz w:val="24"/>
          <w:szCs w:val="24"/>
          <w:lang w:val="en-IN" w:eastAsia="en-US" w:bidi="ar-SA"/>
        </w:rPr>
        <w:tab/>
      </w:r>
      <w:r w:rsidRPr="00162665">
        <w:rPr>
          <w:rFonts w:ascii="Times New Roman" w:eastAsia="Times New Roman" w:hAnsi="Times New Roman" w:cs="Times New Roman"/>
          <w:sz w:val="24"/>
          <w:szCs w:val="24"/>
          <w:lang w:val="en-IN" w:eastAsia="en-US" w:bidi="ar-SA"/>
        </w:rPr>
        <w:tab/>
      </w:r>
      <w:r w:rsidRPr="00162665">
        <w:rPr>
          <w:rFonts w:ascii="Times New Roman" w:eastAsia="Times New Roman" w:hAnsi="Times New Roman" w:cs="Times New Roman"/>
          <w:sz w:val="24"/>
          <w:szCs w:val="24"/>
          <w:lang w:val="en-IN" w:eastAsia="en-US" w:bidi="ar-SA"/>
        </w:rPr>
        <w:tab/>
      </w:r>
      <w:r w:rsidRPr="00162665">
        <w:rPr>
          <w:rFonts w:ascii="Times New Roman" w:eastAsia="Times New Roman" w:hAnsi="Times New Roman" w:cs="Times New Roman"/>
          <w:sz w:val="24"/>
          <w:szCs w:val="24"/>
          <w:lang w:val="en-IN" w:eastAsia="en-US" w:bidi="ar-SA"/>
        </w:rPr>
        <w:tab/>
      </w:r>
      <w:r w:rsidRPr="00162665">
        <w:rPr>
          <w:rFonts w:ascii="Times New Roman" w:eastAsia="Times New Roman" w:hAnsi="Times New Roman" w:cs="Times New Roman"/>
          <w:sz w:val="24"/>
          <w:szCs w:val="24"/>
          <w:lang w:val="en-IN" w:eastAsia="en-US" w:bidi="ar-SA"/>
        </w:rPr>
        <w:tab/>
      </w:r>
      <w:r w:rsidRPr="00162665">
        <w:rPr>
          <w:rFonts w:ascii="Times New Roman" w:eastAsia="Times New Roman" w:hAnsi="Times New Roman" w:cs="Times New Roman"/>
          <w:sz w:val="24"/>
          <w:szCs w:val="24"/>
          <w:lang w:val="en-IN" w:eastAsia="en-US" w:bidi="ar-SA"/>
        </w:rPr>
        <w:tab/>
      </w:r>
      <w:r w:rsidRPr="001626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01A174" wp14:editId="1B9BA9B2">
            <wp:extent cx="1517338" cy="635870"/>
            <wp:effectExtent l="19050" t="0" r="6662" b="0"/>
            <wp:docPr id="1701860989" name="Picture 1" descr="C:\Users\HP\Desktop\suman docu\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uman docu\s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55" cy="63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43F99" w14:textId="77777777" w:rsidR="0009500A" w:rsidRPr="00162665" w:rsidRDefault="0009500A" w:rsidP="0009500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  <w:t>Sincerely yours,</w:t>
      </w:r>
    </w:p>
    <w:p w14:paraId="38D88050" w14:textId="77777777" w:rsidR="0009500A" w:rsidRPr="00162665" w:rsidRDefault="0009500A" w:rsidP="0009500A">
      <w:pPr>
        <w:spacing w:after="8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  <w:t xml:space="preserve">Dr. Mukesh Kumar Jat, </w:t>
      </w:r>
    </w:p>
    <w:p w14:paraId="64BF4B96" w14:textId="77777777" w:rsidR="0009500A" w:rsidRPr="00162665" w:rsidRDefault="0009500A" w:rsidP="0009500A">
      <w:pPr>
        <w:spacing w:after="8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  <w:t>Assistant Scientist (Soil Science)</w:t>
      </w:r>
    </w:p>
    <w:p w14:paraId="19C3A11F" w14:textId="77777777" w:rsidR="0009500A" w:rsidRPr="00162665" w:rsidRDefault="0009500A" w:rsidP="0009500A">
      <w:pPr>
        <w:spacing w:after="8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  <w:t xml:space="preserve">            Department of Soil Science, </w:t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  <w:t xml:space="preserve">COA, CCSHAU, Hisar-125001 </w:t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</w:r>
      <w:r w:rsidRPr="00162665">
        <w:rPr>
          <w:rFonts w:ascii="Times New Roman" w:eastAsia="Times New Roman" w:hAnsi="Times New Roman"/>
          <w:sz w:val="24"/>
          <w:szCs w:val="24"/>
        </w:rPr>
        <w:tab/>
        <w:t>Haryana.</w:t>
      </w:r>
    </w:p>
    <w:p w14:paraId="0108DDC2" w14:textId="77777777" w:rsidR="0009500A" w:rsidRDefault="0009500A" w:rsidP="0009500A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C30177E" w14:textId="77777777" w:rsidR="0009500A" w:rsidRDefault="0009500A" w:rsidP="0009500A">
      <w:p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C022991" w14:textId="77777777" w:rsidR="0009500A" w:rsidRDefault="0009500A" w:rsidP="0009500A"/>
    <w:p w14:paraId="3D1F9C37" w14:textId="77777777" w:rsidR="009E713B" w:rsidRDefault="009E713B"/>
    <w:sectPr w:rsidR="009E7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3B"/>
    <w:rsid w:val="0009500A"/>
    <w:rsid w:val="009E713B"/>
    <w:rsid w:val="00B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82525-6A53-4E9E-94AC-0F05E67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0A"/>
    <w:pPr>
      <w:spacing w:after="200" w:line="276" w:lineRule="auto"/>
    </w:pPr>
    <w:rPr>
      <w:rFonts w:eastAsiaTheme="minorEastAsia" w:cs="Mangal"/>
      <w:kern w:val="0"/>
      <w:sz w:val="22"/>
      <w:szCs w:val="20"/>
      <w:lang w:val="en-GB" w:eastAsia="en-GB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1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1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1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1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1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1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1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1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1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1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7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13B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val="en-IN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7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13B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:lang w:val="en-IN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7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val="en-IN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13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09500A"/>
    <w:pPr>
      <w:spacing w:line="360" w:lineRule="auto"/>
      <w:jc w:val="both"/>
    </w:pPr>
    <w:rPr>
      <w:rFonts w:ascii="Arial" w:eastAsia="Times New Roman" w:hAnsi="Arial" w:cs="Times New Roman"/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09500A"/>
    <w:rPr>
      <w:rFonts w:ascii="Arial" w:eastAsia="Times New Roman" w:hAnsi="Arial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Dr.Mukesh Kumar Jat</dc:creator>
  <cp:keywords/>
  <dc:description/>
  <cp:lastModifiedBy>Dr.Mukesh Kumar Jat</cp:lastModifiedBy>
  <cp:revision>2</cp:revision>
  <dcterms:created xsi:type="dcterms:W3CDTF">2025-05-05T08:07:00Z</dcterms:created>
  <dcterms:modified xsi:type="dcterms:W3CDTF">2025-05-05T08:07:00Z</dcterms:modified>
</cp:coreProperties>
</file>