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EC33" w14:textId="77777777" w:rsidR="00BA743F" w:rsidRDefault="00BA743F" w:rsidP="00BA743F"/>
    <w:p w14:paraId="2C683FF1" w14:textId="70AFEE11" w:rsidR="00BA743F" w:rsidRDefault="00BA743F" w:rsidP="00BA743F">
      <w:r>
        <w:t>Dear Editor-in-Chief/Associate Editor/Editorial Board,</w:t>
      </w:r>
    </w:p>
    <w:p w14:paraId="7B0C3390" w14:textId="6FEFFE7B" w:rsidR="00BA743F" w:rsidRDefault="00BA743F" w:rsidP="00BA743F">
      <w:r>
        <w:t>I am writing to submit our manuscript entitled "</w:t>
      </w:r>
      <w:r w:rsidR="006637FC" w:rsidRPr="006637FC">
        <w:rPr>
          <w:b/>
          <w:bCs/>
        </w:rPr>
        <w:t>Eco-Friendly Fluoride Adsorption Using Okra Leaves: A Sustainable Approach</w:t>
      </w:r>
      <w:r>
        <w:t>" for consideration for publication in your Journal. We have carefully reviewed the aims and scope of your journal and believe that our work is well-aligned with its focus on environmental disciplines and demonstrating environmental application in the real-world context.</w:t>
      </w:r>
    </w:p>
    <w:p w14:paraId="6469F904" w14:textId="103A9352" w:rsidR="00BA743F" w:rsidRDefault="00BA743F" w:rsidP="00BA743F">
      <w:r>
        <w:t xml:space="preserve">This manuscript is an original </w:t>
      </w:r>
      <w:r w:rsidR="006637FC">
        <w:t xml:space="preserve">research </w:t>
      </w:r>
      <w:r>
        <w:t>article and has not been published previously nor is it under consideration for publication elsewhere. All authors have contributed significantly to the work and have approved the final manuscript.</w:t>
      </w:r>
    </w:p>
    <w:p w14:paraId="4D861DDC" w14:textId="1B4EEA95" w:rsidR="00BA743F" w:rsidRDefault="00BA743F" w:rsidP="00BA743F">
      <w:r>
        <w:t>We believe that our study makes several important contributions to the field, including bioremediation of fluoride. We are confident that the results presented in this manuscript will be of interest to the readership of Environmental Research.</w:t>
      </w:r>
    </w:p>
    <w:p w14:paraId="4BAD6678" w14:textId="76C14CE5" w:rsidR="00BA743F" w:rsidRDefault="00BA743F" w:rsidP="00BA743F">
      <w:r>
        <w:t>Thank you for considering our manuscript for publication. We appreciate the time and effort that you and the reviewers will dedicate to evaluating our work.</w:t>
      </w:r>
    </w:p>
    <w:p w14:paraId="5640ED66" w14:textId="77777777" w:rsidR="00BA743F" w:rsidRDefault="00BA743F" w:rsidP="00BA743F">
      <w:r>
        <w:t>Sincerely,</w:t>
      </w:r>
    </w:p>
    <w:p w14:paraId="13E039CC" w14:textId="77777777" w:rsidR="00BA743F" w:rsidRDefault="00BA743F" w:rsidP="00BA743F">
      <w:pPr>
        <w:spacing w:after="0"/>
      </w:pPr>
      <w:r>
        <w:t>Priti Gupta</w:t>
      </w:r>
    </w:p>
    <w:p w14:paraId="1C16157D" w14:textId="77777777" w:rsidR="00BA743F" w:rsidRDefault="00BA743F" w:rsidP="00BA743F">
      <w:pPr>
        <w:spacing w:after="0"/>
      </w:pPr>
      <w:r>
        <w:t>Research Scholar</w:t>
      </w:r>
    </w:p>
    <w:p w14:paraId="16430FBD" w14:textId="77777777" w:rsidR="00BA743F" w:rsidRDefault="00BA743F" w:rsidP="00BA743F">
      <w:pPr>
        <w:spacing w:after="0"/>
      </w:pPr>
      <w:r>
        <w:t>IIMT university</w:t>
      </w:r>
    </w:p>
    <w:p w14:paraId="25BF8966" w14:textId="39467037" w:rsidR="00BA743F" w:rsidRDefault="00FC0A21" w:rsidP="00BA743F">
      <w:pPr>
        <w:spacing w:after="0"/>
      </w:pPr>
      <w:hyperlink r:id="rId4" w:history="1">
        <w:r w:rsidRPr="003A7773">
          <w:rPr>
            <w:rStyle w:val="Hyperlink"/>
          </w:rPr>
          <w:t>pgpritigupta1@gmail.com</w:t>
        </w:r>
      </w:hyperlink>
      <w:r>
        <w:t xml:space="preserve"> </w:t>
      </w:r>
    </w:p>
    <w:p w14:paraId="41D86C2F" w14:textId="4006C953" w:rsidR="00447A1B" w:rsidRDefault="00BA743F" w:rsidP="00BA743F">
      <w:pPr>
        <w:spacing w:after="0"/>
      </w:pPr>
      <w:r>
        <w:t>9811736659</w:t>
      </w:r>
    </w:p>
    <w:sectPr w:rsidR="00447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1B"/>
    <w:rsid w:val="002A3712"/>
    <w:rsid w:val="00447A1B"/>
    <w:rsid w:val="006637FC"/>
    <w:rsid w:val="00BA743F"/>
    <w:rsid w:val="00FC0A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7E97"/>
  <w15:chartTrackingRefBased/>
  <w15:docId w15:val="{E7C907DD-E0C1-4421-890E-D683717F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A1B"/>
    <w:rPr>
      <w:rFonts w:eastAsiaTheme="majorEastAsia" w:cstheme="majorBidi"/>
      <w:color w:val="272727" w:themeColor="text1" w:themeTint="D8"/>
    </w:rPr>
  </w:style>
  <w:style w:type="paragraph" w:styleId="Title">
    <w:name w:val="Title"/>
    <w:basedOn w:val="Normal"/>
    <w:next w:val="Normal"/>
    <w:link w:val="TitleChar"/>
    <w:uiPriority w:val="10"/>
    <w:qFormat/>
    <w:rsid w:val="00447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A1B"/>
    <w:pPr>
      <w:spacing w:before="160"/>
      <w:jc w:val="center"/>
    </w:pPr>
    <w:rPr>
      <w:i/>
      <w:iCs/>
      <w:color w:val="404040" w:themeColor="text1" w:themeTint="BF"/>
    </w:rPr>
  </w:style>
  <w:style w:type="character" w:customStyle="1" w:styleId="QuoteChar">
    <w:name w:val="Quote Char"/>
    <w:basedOn w:val="DefaultParagraphFont"/>
    <w:link w:val="Quote"/>
    <w:uiPriority w:val="29"/>
    <w:rsid w:val="00447A1B"/>
    <w:rPr>
      <w:i/>
      <w:iCs/>
      <w:color w:val="404040" w:themeColor="text1" w:themeTint="BF"/>
    </w:rPr>
  </w:style>
  <w:style w:type="paragraph" w:styleId="ListParagraph">
    <w:name w:val="List Paragraph"/>
    <w:basedOn w:val="Normal"/>
    <w:uiPriority w:val="34"/>
    <w:qFormat/>
    <w:rsid w:val="00447A1B"/>
    <w:pPr>
      <w:ind w:left="720"/>
      <w:contextualSpacing/>
    </w:pPr>
  </w:style>
  <w:style w:type="character" w:styleId="IntenseEmphasis">
    <w:name w:val="Intense Emphasis"/>
    <w:basedOn w:val="DefaultParagraphFont"/>
    <w:uiPriority w:val="21"/>
    <w:qFormat/>
    <w:rsid w:val="00447A1B"/>
    <w:rPr>
      <w:i/>
      <w:iCs/>
      <w:color w:val="0F4761" w:themeColor="accent1" w:themeShade="BF"/>
    </w:rPr>
  </w:style>
  <w:style w:type="paragraph" w:styleId="IntenseQuote">
    <w:name w:val="Intense Quote"/>
    <w:basedOn w:val="Normal"/>
    <w:next w:val="Normal"/>
    <w:link w:val="IntenseQuoteChar"/>
    <w:uiPriority w:val="30"/>
    <w:qFormat/>
    <w:rsid w:val="00447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A1B"/>
    <w:rPr>
      <w:i/>
      <w:iCs/>
      <w:color w:val="0F4761" w:themeColor="accent1" w:themeShade="BF"/>
    </w:rPr>
  </w:style>
  <w:style w:type="character" w:styleId="IntenseReference">
    <w:name w:val="Intense Reference"/>
    <w:basedOn w:val="DefaultParagraphFont"/>
    <w:uiPriority w:val="32"/>
    <w:qFormat/>
    <w:rsid w:val="00447A1B"/>
    <w:rPr>
      <w:b/>
      <w:bCs/>
      <w:smallCaps/>
      <w:color w:val="0F4761" w:themeColor="accent1" w:themeShade="BF"/>
      <w:spacing w:val="5"/>
    </w:rPr>
  </w:style>
  <w:style w:type="character" w:styleId="Hyperlink">
    <w:name w:val="Hyperlink"/>
    <w:basedOn w:val="DefaultParagraphFont"/>
    <w:uiPriority w:val="99"/>
    <w:unhideWhenUsed/>
    <w:rsid w:val="00FC0A21"/>
    <w:rPr>
      <w:color w:val="467886" w:themeColor="hyperlink"/>
      <w:u w:val="single"/>
    </w:rPr>
  </w:style>
  <w:style w:type="character" w:styleId="UnresolvedMention">
    <w:name w:val="Unresolved Mention"/>
    <w:basedOn w:val="DefaultParagraphFont"/>
    <w:uiPriority w:val="99"/>
    <w:semiHidden/>
    <w:unhideWhenUsed/>
    <w:rsid w:val="00FC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gpritigupt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Gupta</dc:creator>
  <cp:keywords/>
  <dc:description/>
  <cp:lastModifiedBy>Puneet Gupta</cp:lastModifiedBy>
  <cp:revision>4</cp:revision>
  <dcterms:created xsi:type="dcterms:W3CDTF">2025-03-24T15:50:00Z</dcterms:created>
  <dcterms:modified xsi:type="dcterms:W3CDTF">2025-03-30T11:57:00Z</dcterms:modified>
</cp:coreProperties>
</file>