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DA6D" w14:textId="77777777" w:rsidR="00B04D38" w:rsidRPr="00EE515B" w:rsidRDefault="00B04D38" w:rsidP="00B04D3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15B">
        <w:rPr>
          <w:rFonts w:ascii="Times New Roman" w:hAnsi="Times New Roman" w:cs="Times New Roman"/>
          <w:b/>
          <w:bCs/>
          <w:sz w:val="24"/>
          <w:szCs w:val="24"/>
        </w:rPr>
        <w:t>A CRITICAL ANALYSIS ON CONSTRAINTS FACED BY COCONUT GROWERS IN COIMBATORE DISTRICT</w:t>
      </w:r>
    </w:p>
    <w:p w14:paraId="45155473" w14:textId="0485F5D8" w:rsidR="008C712D" w:rsidRPr="00EE515B" w:rsidRDefault="008C712D">
      <w:pPr>
        <w:rPr>
          <w:rFonts w:ascii="Times New Roman" w:hAnsi="Times New Roman" w:cs="Times New Roman"/>
          <w:sz w:val="24"/>
          <w:szCs w:val="24"/>
        </w:rPr>
      </w:pPr>
    </w:p>
    <w:p w14:paraId="22350948" w14:textId="218F403A" w:rsidR="00B04D38" w:rsidRPr="00EE515B" w:rsidRDefault="00B04D38" w:rsidP="006B63B9">
      <w:pPr>
        <w:jc w:val="both"/>
        <w:rPr>
          <w:rFonts w:ascii="Times New Roman" w:hAnsi="Times New Roman" w:cs="Times New Roman"/>
          <w:sz w:val="24"/>
          <w:szCs w:val="24"/>
        </w:rPr>
      </w:pPr>
      <w:r w:rsidRPr="00EE515B">
        <w:rPr>
          <w:rFonts w:ascii="Times New Roman" w:hAnsi="Times New Roman" w:cs="Times New Roman"/>
          <w:sz w:val="24"/>
          <w:szCs w:val="24"/>
        </w:rPr>
        <w:t>Respected sir/ madam</w:t>
      </w:r>
    </w:p>
    <w:p w14:paraId="0F9FA5C0" w14:textId="034F63DD" w:rsidR="00B04D38" w:rsidRPr="00EE515B" w:rsidRDefault="00B04D38" w:rsidP="006B63B9">
      <w:pPr>
        <w:jc w:val="both"/>
        <w:rPr>
          <w:rFonts w:ascii="Times New Roman" w:hAnsi="Times New Roman" w:cs="Times New Roman"/>
          <w:sz w:val="24"/>
          <w:szCs w:val="24"/>
        </w:rPr>
      </w:pPr>
      <w:r w:rsidRPr="00EE515B">
        <w:rPr>
          <w:rFonts w:ascii="Times New Roman" w:hAnsi="Times New Roman" w:cs="Times New Roman"/>
          <w:sz w:val="24"/>
          <w:szCs w:val="24"/>
        </w:rPr>
        <w:t xml:space="preserve">                This is V.</w:t>
      </w:r>
      <w:r w:rsidR="008764BA" w:rsidRPr="00EE515B">
        <w:rPr>
          <w:rFonts w:ascii="Times New Roman" w:hAnsi="Times New Roman" w:cs="Times New Roman"/>
          <w:sz w:val="24"/>
          <w:szCs w:val="24"/>
        </w:rPr>
        <w:t xml:space="preserve"> </w:t>
      </w:r>
      <w:r w:rsidRPr="00EE515B">
        <w:rPr>
          <w:rFonts w:ascii="Times New Roman" w:hAnsi="Times New Roman" w:cs="Times New Roman"/>
          <w:sz w:val="24"/>
          <w:szCs w:val="24"/>
        </w:rPr>
        <w:t xml:space="preserve">Pragadeesh, a diligent agricultural extensionist and a research scholar willing to submit my research article entitled “A critical analysis on constraints faced by coconut growers in Coimbatore </w:t>
      </w:r>
      <w:proofErr w:type="gramStart"/>
      <w:r w:rsidR="00350374" w:rsidRPr="00EE515B">
        <w:rPr>
          <w:rFonts w:ascii="Times New Roman" w:hAnsi="Times New Roman" w:cs="Times New Roman"/>
          <w:sz w:val="24"/>
          <w:szCs w:val="24"/>
        </w:rPr>
        <w:t xml:space="preserve">district“ </w:t>
      </w:r>
      <w:r w:rsidRPr="00EE515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E515B">
        <w:rPr>
          <w:rFonts w:ascii="Times New Roman" w:hAnsi="Times New Roman" w:cs="Times New Roman"/>
          <w:sz w:val="24"/>
          <w:szCs w:val="24"/>
        </w:rPr>
        <w:t xml:space="preserve"> your reputed journal. Please do consider for the peer review process and publication.</w:t>
      </w:r>
    </w:p>
    <w:sectPr w:rsidR="00B04D38" w:rsidRPr="00EE5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AD"/>
    <w:rsid w:val="000D5C66"/>
    <w:rsid w:val="00350374"/>
    <w:rsid w:val="005414AD"/>
    <w:rsid w:val="00616FFA"/>
    <w:rsid w:val="006B63B9"/>
    <w:rsid w:val="008764BA"/>
    <w:rsid w:val="008C712D"/>
    <w:rsid w:val="00B04D38"/>
    <w:rsid w:val="00EE515B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F954"/>
  <w15:chartTrackingRefBased/>
  <w15:docId w15:val="{CBBC22E8-4639-4F21-A703-997E93BC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3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pragadeesh v</dc:creator>
  <cp:keywords/>
  <dc:description/>
  <cp:lastModifiedBy>Jaya Shree</cp:lastModifiedBy>
  <cp:revision>9</cp:revision>
  <dcterms:created xsi:type="dcterms:W3CDTF">2024-11-05T11:38:00Z</dcterms:created>
  <dcterms:modified xsi:type="dcterms:W3CDTF">2025-03-27T09:08:00Z</dcterms:modified>
</cp:coreProperties>
</file>