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2E22" w14:textId="77777777" w:rsidR="005645C1" w:rsidRDefault="005645C1" w:rsidP="005645C1">
      <w:pPr>
        <w:spacing w:after="0" w:line="238" w:lineRule="auto"/>
        <w:ind w:left="0" w:right="0" w:firstLine="0"/>
        <w:jc w:val="center"/>
        <w:rPr>
          <w:b/>
          <w:sz w:val="28"/>
          <w:szCs w:val="28"/>
        </w:rPr>
      </w:pPr>
      <w:r w:rsidRPr="007345F4">
        <w:rPr>
          <w:b/>
          <w:sz w:val="28"/>
          <w:szCs w:val="28"/>
        </w:rPr>
        <w:t>Coffee processing by-products</w:t>
      </w:r>
      <w:r w:rsidRPr="007345F4">
        <w:rPr>
          <w:b/>
          <w:color w:val="414141"/>
          <w:sz w:val="28"/>
          <w:szCs w:val="28"/>
        </w:rPr>
        <w:t xml:space="preserve"> valorization</w:t>
      </w:r>
      <w:r>
        <w:rPr>
          <w:b/>
          <w:color w:val="414141"/>
          <w:sz w:val="28"/>
          <w:szCs w:val="28"/>
        </w:rPr>
        <w:t>;</w:t>
      </w:r>
      <w:r w:rsidRPr="007345F4">
        <w:rPr>
          <w:b/>
          <w:sz w:val="28"/>
          <w:szCs w:val="28"/>
        </w:rPr>
        <w:t xml:space="preserve"> An overview of energy and environmental applications </w:t>
      </w:r>
    </w:p>
    <w:p w14:paraId="67E376F6" w14:textId="77777777" w:rsidR="005645C1" w:rsidRPr="00627958" w:rsidRDefault="005645C1" w:rsidP="005645C1">
      <w:pPr>
        <w:spacing w:after="0" w:line="238" w:lineRule="auto"/>
        <w:ind w:left="0" w:right="0" w:firstLine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>Sahana M Gowda</w:t>
      </w:r>
      <w:bookmarkStart w:id="0" w:name="_Hlk164449968"/>
      <w:r w:rsidRPr="00627958">
        <w:rPr>
          <w:sz w:val="24"/>
          <w:szCs w:val="24"/>
          <w:vertAlign w:val="superscript"/>
        </w:rPr>
        <w:t>1</w:t>
      </w:r>
      <w:bookmarkEnd w:id="0"/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, K. Raju Yadav</w:t>
      </w:r>
      <w:r w:rsidRPr="00627958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>, Shashikumar</w:t>
      </w:r>
      <w:r w:rsidRPr="00627958">
        <w:rPr>
          <w:sz w:val="24"/>
          <w:szCs w:val="24"/>
          <w:vertAlign w:val="superscript"/>
        </w:rPr>
        <w:t>1</w:t>
      </w:r>
    </w:p>
    <w:p w14:paraId="1C57A671" w14:textId="77777777" w:rsidR="005645C1" w:rsidRDefault="005645C1" w:rsidP="005645C1">
      <w:pPr>
        <w:jc w:val="center"/>
        <w:rPr>
          <w:sz w:val="24"/>
          <w:szCs w:val="24"/>
        </w:rPr>
      </w:pPr>
      <w:r w:rsidRPr="006279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Alva’s Institute of Engineering and Technology, Karnataka, India- 574225</w:t>
      </w:r>
    </w:p>
    <w:p w14:paraId="6999062E" w14:textId="77777777" w:rsidR="005645C1" w:rsidRDefault="005645C1" w:rsidP="005645C1">
      <w:pPr>
        <w:jc w:val="center"/>
        <w:rPr>
          <w:sz w:val="24"/>
          <w:szCs w:val="24"/>
        </w:rPr>
      </w:pPr>
      <w:r>
        <w:rPr>
          <w:sz w:val="24"/>
          <w:szCs w:val="24"/>
        </w:rPr>
        <w:t>Department of Agriculture Engineering</w:t>
      </w:r>
    </w:p>
    <w:p w14:paraId="2E8EF757" w14:textId="77777777" w:rsidR="005645C1" w:rsidRDefault="005645C1" w:rsidP="005645C1">
      <w:pPr>
        <w:jc w:val="center"/>
        <w:rPr>
          <w:sz w:val="24"/>
          <w:szCs w:val="24"/>
        </w:rPr>
      </w:pPr>
    </w:p>
    <w:p w14:paraId="3DB39C46" w14:textId="77777777" w:rsidR="005645C1" w:rsidRDefault="005645C1" w:rsidP="005645C1">
      <w:pPr>
        <w:pStyle w:val="BodyText"/>
        <w:spacing w:before="9"/>
        <w:jc w:val="center"/>
        <w:rPr>
          <w:sz w:val="24"/>
          <w:szCs w:val="24"/>
        </w:rPr>
      </w:pPr>
      <w:r w:rsidRPr="00BE7C7F">
        <w:rPr>
          <w:b/>
          <w:bCs/>
          <w:sz w:val="24"/>
          <w:szCs w:val="24"/>
        </w:rPr>
        <w:t>Co-author Mail id</w:t>
      </w:r>
      <w:r>
        <w:rPr>
          <w:sz w:val="24"/>
          <w:szCs w:val="24"/>
        </w:rPr>
        <w:t>: rajuyadav201804@gmail.com</w:t>
      </w:r>
    </w:p>
    <w:p w14:paraId="2E7EF0D6" w14:textId="77777777" w:rsidR="005645C1" w:rsidRPr="0008169B" w:rsidRDefault="005645C1" w:rsidP="005645C1">
      <w:pPr>
        <w:pStyle w:val="BodyText"/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hyperlink r:id="rId4" w:history="1">
        <w:r w:rsidRPr="0008169B">
          <w:rPr>
            <w:rStyle w:val="Hyperlink"/>
            <w:color w:val="auto"/>
            <w:sz w:val="24"/>
            <w:szCs w:val="24"/>
            <w:u w:val="none"/>
          </w:rPr>
          <w:t>sahanagowda621@gmail.com</w:t>
        </w:r>
      </w:hyperlink>
    </w:p>
    <w:p w14:paraId="56EA1F8D" w14:textId="77777777" w:rsidR="005645C1" w:rsidRDefault="005645C1" w:rsidP="005645C1">
      <w:pPr>
        <w:pStyle w:val="BodyText"/>
        <w:spacing w:before="9"/>
        <w:jc w:val="center"/>
        <w:rPr>
          <w:sz w:val="24"/>
          <w:szCs w:val="24"/>
        </w:rPr>
      </w:pPr>
      <w:r w:rsidRPr="00BE7C7F">
        <w:rPr>
          <w:sz w:val="24"/>
          <w:szCs w:val="24"/>
        </w:rPr>
        <w:t xml:space="preserve">                              </w:t>
      </w:r>
      <w:r w:rsidRPr="00627958">
        <w:rPr>
          <w:sz w:val="24"/>
          <w:szCs w:val="24"/>
        </w:rPr>
        <w:t>shashibtech935@gmail.com</w:t>
      </w:r>
    </w:p>
    <w:p w14:paraId="4011487A" w14:textId="77777777" w:rsidR="005018DD" w:rsidRDefault="005018DD"/>
    <w:sectPr w:rsidR="0050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C1"/>
    <w:rsid w:val="0019183E"/>
    <w:rsid w:val="005018DD"/>
    <w:rsid w:val="0056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D466"/>
  <w15:chartTrackingRefBased/>
  <w15:docId w15:val="{B1A39547-51EF-4A3C-A1E3-F48951BA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C1"/>
    <w:pPr>
      <w:spacing w:after="4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45C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45C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64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hanagowda6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12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kommanaboyina raju yadav</dc:creator>
  <cp:keywords/>
  <dc:description/>
  <cp:lastModifiedBy>kommanaboyina raju yadav</cp:lastModifiedBy>
  <cp:revision>1</cp:revision>
  <dcterms:created xsi:type="dcterms:W3CDTF">2024-04-19T15:19:00Z</dcterms:created>
  <dcterms:modified xsi:type="dcterms:W3CDTF">2024-04-19T15:19:00Z</dcterms:modified>
</cp:coreProperties>
</file>