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3E4F" w14:textId="77777777" w:rsidR="005315EC" w:rsidRPr="00A364A5" w:rsidRDefault="005315EC" w:rsidP="005315E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Hlk77416790"/>
      <w:bookmarkStart w:id="1" w:name="_Hlk160201234"/>
      <w:bookmarkEnd w:id="0"/>
      <w:r w:rsidRPr="00A364A5">
        <w:rPr>
          <w:rFonts w:ascii="Times New Roman" w:hAnsi="Times New Roman" w:cs="Times New Roman"/>
          <w:b/>
          <w:bCs/>
          <w:sz w:val="28"/>
          <w:szCs w:val="28"/>
          <w:lang w:val="en-US"/>
        </w:rPr>
        <w:t>STUDIES ON FISH FEED FORMULATION</w:t>
      </w:r>
    </w:p>
    <w:bookmarkEnd w:id="1"/>
    <w:p w14:paraId="534F3257" w14:textId="77777777" w:rsidR="005315EC" w:rsidRDefault="005315EC" w:rsidP="005315EC">
      <w:pPr>
        <w:ind w:firstLine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53ED">
        <w:rPr>
          <w:rFonts w:ascii="Times New Roman" w:hAnsi="Times New Roman" w:cs="Times New Roman"/>
          <w:b/>
          <w:bCs/>
          <w:sz w:val="24"/>
          <w:szCs w:val="24"/>
          <w:lang w:val="en-US"/>
        </w:rPr>
        <w:t>K. Raju Yadav</w:t>
      </w:r>
      <w:r w:rsidRPr="0022053A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1*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,</w:t>
      </w:r>
      <w:r w:rsidRPr="00C03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A31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A.U. Muzaddadi</w:t>
      </w:r>
      <w:r w:rsidRPr="0022053A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5A31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Vikas Kumar</w:t>
      </w:r>
      <w:r w:rsidRPr="0022053A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</w:p>
    <w:p w14:paraId="204B250D" w14:textId="057DD2F7" w:rsidR="005315EC" w:rsidRPr="00A364A5" w:rsidRDefault="005315EC" w:rsidP="005315EC">
      <w:pPr>
        <w:spacing w:after="200" w:line="36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1 </w:t>
      </w:r>
      <w:r w:rsidRPr="00A364A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* </w:t>
      </w:r>
      <w:r w:rsidRPr="00A364A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Depart of Agricultural Engineering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(FM&amp;PE)</w:t>
      </w:r>
      <w:r w:rsidRPr="00A364A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, AIET, Mijar, Karnataka</w:t>
      </w:r>
    </w:p>
    <w:p w14:paraId="7DD91758" w14:textId="7FB38492" w:rsidR="005315EC" w:rsidRPr="00A364A5" w:rsidRDefault="005315EC" w:rsidP="005315EC">
      <w:pPr>
        <w:spacing w:after="200" w:line="36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</w:t>
      </w:r>
      <w:r w:rsidRPr="00A364A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</w:rPr>
        <w:t>1</w:t>
      </w:r>
      <w:r w:rsidRPr="00A364A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Senior Scientist (Fish Processing Technology) of TOT Division of CIPHET,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364A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Ludhiana</w:t>
      </w:r>
    </w:p>
    <w:p w14:paraId="0C6190F2" w14:textId="75DB9B3C" w:rsidR="005315EC" w:rsidRPr="00A364A5" w:rsidRDefault="005315EC" w:rsidP="005315EC">
      <w:pPr>
        <w:spacing w:after="200" w:line="36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</w:t>
      </w:r>
      <w:r w:rsidRPr="00A364A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</w:rPr>
        <w:t>1</w:t>
      </w:r>
      <w:r w:rsidRPr="00A364A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Scientist (Fish Processing Technology) of TOT Division of CIPHET, Ludhiana</w:t>
      </w:r>
    </w:p>
    <w:p w14:paraId="5813833C" w14:textId="77777777" w:rsidR="005018DD" w:rsidRDefault="005018DD"/>
    <w:sectPr w:rsidR="00501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EC"/>
    <w:rsid w:val="0019183E"/>
    <w:rsid w:val="005018DD"/>
    <w:rsid w:val="0053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A8ED1"/>
  <w15:chartTrackingRefBased/>
  <w15:docId w15:val="{3A90AA07-48E3-4A24-992F-4AFD2792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5E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296</Characters>
  <Application>Microsoft Office Word</Application>
  <DocSecurity>0</DocSecurity>
  <Lines>5</Lines>
  <Paragraphs>2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kommanaboyina raju yadav</dc:creator>
  <cp:keywords/>
  <dc:description/>
  <cp:lastModifiedBy>kommanaboyina raju yadav</cp:lastModifiedBy>
  <cp:revision>1</cp:revision>
  <dcterms:created xsi:type="dcterms:W3CDTF">2024-03-01T12:10:00Z</dcterms:created>
  <dcterms:modified xsi:type="dcterms:W3CDTF">2024-03-01T12:10:00Z</dcterms:modified>
</cp:coreProperties>
</file>