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FC" w:rsidRPr="009D5CD4" w:rsidRDefault="0081616E" w:rsidP="00C518DA">
      <w:pPr>
        <w:pStyle w:val="Header"/>
        <w:tabs>
          <w:tab w:val="clear" w:pos="4680"/>
        </w:tabs>
        <w:ind w:right="105"/>
        <w:rPr>
          <w:rFonts w:ascii="Franklin Gothic Medium" w:hAnsi="Franklin Gothic Medium"/>
          <w:lang w:val="en-US"/>
        </w:rPr>
      </w:pPr>
      <w:bookmarkStart w:id="0" w:name="_GoBack"/>
      <w:bookmarkEnd w:id="0"/>
      <w:r w:rsidRPr="00133F1A">
        <w:rPr>
          <w:rFonts w:ascii="Franklin Gothic Medium" w:hAnsi="Franklin Gothic Medium"/>
          <w:highlight w:val="lightGray"/>
        </w:rPr>
        <w:t>RESEARCH ARTICLE</w:t>
      </w:r>
      <w:r w:rsidR="00A128DA" w:rsidRPr="00A128DA">
        <w:rPr>
          <w:rFonts w:ascii="Franklin Gothic Medium" w:hAnsi="Franklin Gothic Medium"/>
          <w:highlight w:val="lightGray"/>
          <w:lang w:val="en-US"/>
        </w:rPr>
        <w:t>/REVIEW ARTICLE</w:t>
      </w:r>
    </w:p>
    <w:p w:rsidR="00350DFC" w:rsidRPr="00C518DA" w:rsidRDefault="00350DFC" w:rsidP="00C518DA">
      <w:pPr>
        <w:pStyle w:val="Header"/>
        <w:tabs>
          <w:tab w:val="clear" w:pos="4680"/>
        </w:tabs>
        <w:ind w:right="105"/>
        <w:rPr>
          <w:rFonts w:ascii="Franklin Gothic Medium" w:hAnsi="Franklin Gothic Medium"/>
        </w:rPr>
      </w:pPr>
    </w:p>
    <w:p w:rsidR="00764753" w:rsidRPr="009D5CD4" w:rsidRDefault="009D5CD4" w:rsidP="00EA60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5CD4">
        <w:rPr>
          <w:b/>
          <w:sz w:val="32"/>
          <w:szCs w:val="32"/>
        </w:rPr>
        <w:t>Impact of drought on groundnut productivity over Tamil Nadu</w:t>
      </w: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8C76EA" w:rsidRPr="00F02CD3" w:rsidRDefault="008C76EA" w:rsidP="008C76EA">
      <w:pPr>
        <w:pStyle w:val="Header"/>
        <w:tabs>
          <w:tab w:val="clear" w:pos="4680"/>
        </w:tabs>
        <w:ind w:right="105"/>
        <w:rPr>
          <w:lang w:val="en-US"/>
        </w:rPr>
      </w:pPr>
    </w:p>
    <w:p w:rsidR="008C76EA" w:rsidRDefault="009D5CD4" w:rsidP="008C76EA">
      <w:pPr>
        <w:spacing w:after="0"/>
        <w:rPr>
          <w:rFonts w:eastAsia="Times New Roman"/>
          <w:iCs/>
          <w:spacing w:val="15"/>
          <w:sz w:val="28"/>
          <w:szCs w:val="28"/>
          <w:vertAlign w:val="superscript"/>
        </w:rPr>
      </w:pPr>
      <w:r>
        <w:rPr>
          <w:rFonts w:eastAsia="Times New Roman"/>
          <w:iCs/>
          <w:spacing w:val="15"/>
          <w:sz w:val="28"/>
          <w:szCs w:val="28"/>
        </w:rPr>
        <w:t>Vengateswari M</w:t>
      </w:r>
      <w:r w:rsidR="008C76EA" w:rsidRPr="00A128DA">
        <w:rPr>
          <w:rFonts w:eastAsia="Times New Roman"/>
          <w:iCs/>
          <w:spacing w:val="15"/>
          <w:sz w:val="28"/>
          <w:szCs w:val="28"/>
          <w:vertAlign w:val="superscript"/>
        </w:rPr>
        <w:t>1*</w:t>
      </w:r>
      <w:r w:rsidR="008C76EA" w:rsidRPr="00A128DA">
        <w:rPr>
          <w:rFonts w:eastAsia="Times New Roman"/>
          <w:iCs/>
          <w:spacing w:val="15"/>
          <w:sz w:val="28"/>
          <w:szCs w:val="28"/>
        </w:rPr>
        <w:t xml:space="preserve">, </w:t>
      </w:r>
      <w:r>
        <w:rPr>
          <w:rFonts w:eastAsia="Times New Roman"/>
          <w:iCs/>
          <w:spacing w:val="15"/>
          <w:sz w:val="28"/>
          <w:szCs w:val="28"/>
        </w:rPr>
        <w:t>Geethalakshmi</w:t>
      </w:r>
      <w:r w:rsidR="008C76EA">
        <w:rPr>
          <w:rFonts w:eastAsia="Times New Roman"/>
          <w:iCs/>
          <w:spacing w:val="15"/>
          <w:sz w:val="28"/>
          <w:szCs w:val="28"/>
        </w:rPr>
        <w:t xml:space="preserve"> </w:t>
      </w:r>
      <w:r>
        <w:rPr>
          <w:rFonts w:eastAsia="Times New Roman"/>
          <w:iCs/>
          <w:spacing w:val="15"/>
          <w:sz w:val="28"/>
          <w:szCs w:val="28"/>
        </w:rPr>
        <w:t>V</w:t>
      </w:r>
      <w:r w:rsidR="00EA604F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  <w:r w:rsidR="008C76EA" w:rsidRPr="00A128DA">
        <w:rPr>
          <w:rFonts w:eastAsia="Times New Roman"/>
          <w:iCs/>
          <w:spacing w:val="15"/>
          <w:sz w:val="28"/>
          <w:szCs w:val="28"/>
        </w:rPr>
        <w:t>,</w:t>
      </w:r>
      <w:r w:rsidR="008C76EA">
        <w:rPr>
          <w:rFonts w:eastAsia="Times New Roman"/>
          <w:iCs/>
          <w:spacing w:val="15"/>
          <w:sz w:val="28"/>
          <w:szCs w:val="28"/>
        </w:rPr>
        <w:t xml:space="preserve"> </w:t>
      </w:r>
      <w:r>
        <w:rPr>
          <w:rFonts w:eastAsia="Times New Roman"/>
          <w:iCs/>
          <w:spacing w:val="15"/>
          <w:sz w:val="28"/>
          <w:szCs w:val="28"/>
        </w:rPr>
        <w:t>Bhuvaneswari K</w:t>
      </w:r>
      <w:r w:rsidR="00EA604F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  <w:r w:rsidR="008C76EA" w:rsidRPr="00A128DA">
        <w:rPr>
          <w:rFonts w:eastAsia="Times New Roman"/>
          <w:iCs/>
          <w:spacing w:val="15"/>
          <w:sz w:val="28"/>
          <w:szCs w:val="28"/>
          <w:vertAlign w:val="subscript"/>
        </w:rPr>
        <w:t>,</w:t>
      </w:r>
      <w:r>
        <w:rPr>
          <w:rFonts w:eastAsia="Times New Roman"/>
          <w:iCs/>
          <w:spacing w:val="15"/>
          <w:sz w:val="28"/>
          <w:szCs w:val="28"/>
          <w:vertAlign w:val="subscript"/>
        </w:rPr>
        <w:t xml:space="preserve"> </w:t>
      </w:r>
      <w:r>
        <w:rPr>
          <w:rFonts w:eastAsia="Times New Roman"/>
          <w:iCs/>
          <w:spacing w:val="15"/>
          <w:sz w:val="28"/>
          <w:szCs w:val="28"/>
        </w:rPr>
        <w:t>Arul Prasad S</w:t>
      </w:r>
      <w:r w:rsidRPr="009D5CD4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  <w:r w:rsidR="00EA604F" w:rsidRPr="00EA604F">
        <w:rPr>
          <w:rFonts w:eastAsia="Times New Roman"/>
          <w:iCs/>
          <w:spacing w:val="15"/>
          <w:sz w:val="28"/>
          <w:szCs w:val="28"/>
        </w:rPr>
        <w:t>,</w:t>
      </w:r>
      <w:r w:rsidR="008C76EA" w:rsidRPr="00A128DA">
        <w:rPr>
          <w:rFonts w:eastAsia="Times New Roman"/>
          <w:iCs/>
          <w:spacing w:val="15"/>
          <w:sz w:val="28"/>
          <w:szCs w:val="28"/>
        </w:rPr>
        <w:t xml:space="preserve"> </w:t>
      </w:r>
      <w:r w:rsidR="00EA604F">
        <w:rPr>
          <w:rFonts w:eastAsia="Times New Roman"/>
          <w:iCs/>
          <w:spacing w:val="15"/>
          <w:sz w:val="28"/>
          <w:szCs w:val="28"/>
        </w:rPr>
        <w:t>Jagannathan R</w:t>
      </w:r>
      <w:r w:rsidR="00EA604F" w:rsidRPr="00EA604F">
        <w:rPr>
          <w:rFonts w:eastAsia="Times New Roman"/>
          <w:iCs/>
          <w:spacing w:val="15"/>
          <w:sz w:val="28"/>
          <w:szCs w:val="28"/>
          <w:vertAlign w:val="superscript"/>
        </w:rPr>
        <w:t>2</w:t>
      </w:r>
      <w:r w:rsidR="00EA604F">
        <w:rPr>
          <w:rFonts w:eastAsia="Times New Roman"/>
          <w:iCs/>
          <w:spacing w:val="15"/>
          <w:sz w:val="28"/>
          <w:szCs w:val="28"/>
        </w:rPr>
        <w:t xml:space="preserve"> </w:t>
      </w:r>
      <w:r w:rsidR="008C76EA" w:rsidRPr="00A128DA">
        <w:rPr>
          <w:rFonts w:eastAsia="Times New Roman"/>
          <w:iCs/>
          <w:spacing w:val="15"/>
          <w:sz w:val="28"/>
          <w:szCs w:val="28"/>
        </w:rPr>
        <w:t xml:space="preserve">and </w:t>
      </w:r>
      <w:r>
        <w:rPr>
          <w:rFonts w:eastAsia="Times New Roman"/>
          <w:iCs/>
          <w:spacing w:val="15"/>
          <w:sz w:val="28"/>
          <w:szCs w:val="28"/>
        </w:rPr>
        <w:t>Dharani C</w:t>
      </w:r>
      <w:r w:rsidRPr="009D5CD4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</w:p>
    <w:p w:rsidR="008C76EA" w:rsidRPr="00F02CD3" w:rsidRDefault="008C76EA" w:rsidP="008C76EA">
      <w:pPr>
        <w:spacing w:after="0"/>
        <w:rPr>
          <w:rFonts w:eastAsia="Times New Roman"/>
          <w:iCs/>
          <w:color w:val="FF0000"/>
          <w:spacing w:val="15"/>
          <w:sz w:val="28"/>
          <w:szCs w:val="28"/>
        </w:rPr>
      </w:pPr>
    </w:p>
    <w:p w:rsidR="008C76EA" w:rsidRDefault="008C76EA" w:rsidP="008C76EA">
      <w:pPr>
        <w:spacing w:after="0"/>
        <w:rPr>
          <w:rFonts w:eastAsia="Times New Roman"/>
          <w:iCs/>
          <w:spacing w:val="15"/>
          <w:sz w:val="24"/>
          <w:szCs w:val="24"/>
        </w:rPr>
      </w:pPr>
      <w:r w:rsidRPr="00A128DA">
        <w:rPr>
          <w:rFonts w:eastAsia="Times New Roman"/>
          <w:iCs/>
          <w:spacing w:val="15"/>
          <w:sz w:val="24"/>
          <w:szCs w:val="24"/>
          <w:vertAlign w:val="superscript"/>
        </w:rPr>
        <w:t>1</w:t>
      </w:r>
      <w:r w:rsidR="009D5CD4">
        <w:rPr>
          <w:rFonts w:eastAsia="Times New Roman"/>
          <w:iCs/>
          <w:spacing w:val="15"/>
          <w:sz w:val="24"/>
          <w:szCs w:val="24"/>
        </w:rPr>
        <w:t>Agro Climate Research Center</w:t>
      </w:r>
      <w:r w:rsidR="00EA604F">
        <w:rPr>
          <w:rFonts w:eastAsia="Times New Roman"/>
          <w:iCs/>
          <w:spacing w:val="15"/>
          <w:sz w:val="24"/>
          <w:szCs w:val="24"/>
        </w:rPr>
        <w:t xml:space="preserve">, </w:t>
      </w:r>
      <w:r w:rsidRPr="00A128DA">
        <w:rPr>
          <w:rFonts w:eastAsia="Times New Roman"/>
          <w:iCs/>
          <w:spacing w:val="15"/>
          <w:sz w:val="24"/>
          <w:szCs w:val="24"/>
        </w:rPr>
        <w:t>Tamil Nadu Agricultural University, Coimbatore</w:t>
      </w:r>
      <w:r w:rsidR="00EA604F">
        <w:rPr>
          <w:rFonts w:eastAsia="Times New Roman"/>
          <w:iCs/>
          <w:spacing w:val="15"/>
          <w:sz w:val="24"/>
          <w:szCs w:val="24"/>
        </w:rPr>
        <w:t xml:space="preserve"> </w:t>
      </w:r>
      <w:r w:rsidRPr="00A128DA">
        <w:rPr>
          <w:rFonts w:eastAsia="Times New Roman"/>
          <w:iCs/>
          <w:spacing w:val="15"/>
          <w:sz w:val="24"/>
          <w:szCs w:val="24"/>
        </w:rPr>
        <w:t>-</w:t>
      </w:r>
      <w:r w:rsidR="00EA604F">
        <w:rPr>
          <w:rFonts w:eastAsia="Times New Roman"/>
          <w:iCs/>
          <w:spacing w:val="15"/>
          <w:sz w:val="24"/>
          <w:szCs w:val="24"/>
        </w:rPr>
        <w:t xml:space="preserve"> </w:t>
      </w:r>
      <w:r>
        <w:rPr>
          <w:rFonts w:eastAsia="Times New Roman"/>
          <w:iCs/>
          <w:spacing w:val="15"/>
          <w:sz w:val="24"/>
          <w:szCs w:val="24"/>
        </w:rPr>
        <w:t>641 00</w:t>
      </w:r>
      <w:r w:rsidRPr="00A128DA">
        <w:rPr>
          <w:rFonts w:eastAsia="Times New Roman"/>
          <w:iCs/>
          <w:spacing w:val="15"/>
          <w:sz w:val="24"/>
          <w:szCs w:val="24"/>
        </w:rPr>
        <w:t>3</w:t>
      </w:r>
      <w:r>
        <w:rPr>
          <w:rFonts w:eastAsia="Times New Roman"/>
          <w:iCs/>
          <w:spacing w:val="15"/>
          <w:sz w:val="24"/>
          <w:szCs w:val="24"/>
        </w:rPr>
        <w:t>, India</w:t>
      </w:r>
      <w:r w:rsidR="00EA604F">
        <w:rPr>
          <w:rFonts w:eastAsia="Times New Roman"/>
          <w:iCs/>
          <w:spacing w:val="15"/>
          <w:sz w:val="24"/>
          <w:szCs w:val="24"/>
        </w:rPr>
        <w:t>.</w:t>
      </w:r>
    </w:p>
    <w:p w:rsidR="00EA604F" w:rsidRPr="00A128DA" w:rsidRDefault="00EA604F" w:rsidP="008C76EA">
      <w:pPr>
        <w:spacing w:after="0"/>
        <w:rPr>
          <w:rFonts w:eastAsia="Times New Roman"/>
          <w:iCs/>
          <w:spacing w:val="15"/>
          <w:sz w:val="24"/>
          <w:szCs w:val="24"/>
        </w:rPr>
      </w:pPr>
      <w:r w:rsidRPr="00EA604F">
        <w:rPr>
          <w:rFonts w:eastAsia="Times New Roman"/>
          <w:iCs/>
          <w:spacing w:val="15"/>
          <w:sz w:val="24"/>
          <w:szCs w:val="24"/>
          <w:vertAlign w:val="superscript"/>
        </w:rPr>
        <w:t>2</w:t>
      </w:r>
      <w:r>
        <w:rPr>
          <w:rFonts w:eastAsia="Times New Roman"/>
          <w:iCs/>
          <w:spacing w:val="15"/>
          <w:sz w:val="24"/>
          <w:szCs w:val="24"/>
        </w:rPr>
        <w:t>Periyar University, Selam – 636 011, Tamil Nadu, India.</w:t>
      </w: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</w:p>
    <w:p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</w:p>
    <w:p w:rsidR="006623E0" w:rsidRPr="00A128DA" w:rsidRDefault="006623E0" w:rsidP="006623E0">
      <w:pPr>
        <w:spacing w:after="0"/>
        <w:rPr>
          <w:rFonts w:eastAsia="Times New Roman"/>
          <w:iCs/>
          <w:spacing w:val="15"/>
          <w:sz w:val="22"/>
        </w:rPr>
      </w:pPr>
      <w:r w:rsidRPr="00A128DA">
        <w:rPr>
          <w:rFonts w:eastAsia="Times New Roman"/>
          <w:iCs/>
          <w:spacing w:val="15"/>
          <w:sz w:val="22"/>
        </w:rPr>
        <w:t>Corresponding author</w:t>
      </w:r>
      <w:r w:rsidR="00350DFC" w:rsidRPr="00A128DA">
        <w:rPr>
          <w:rFonts w:eastAsia="Times New Roman"/>
          <w:iCs/>
          <w:spacing w:val="15"/>
          <w:sz w:val="22"/>
        </w:rPr>
        <w:t xml:space="preserve"> mail id</w:t>
      </w:r>
      <w:r w:rsidRPr="00A128DA">
        <w:rPr>
          <w:rFonts w:eastAsia="Times New Roman"/>
          <w:iCs/>
          <w:spacing w:val="15"/>
          <w:sz w:val="22"/>
        </w:rPr>
        <w:t xml:space="preserve">: </w:t>
      </w:r>
      <w:hyperlink r:id="rId9" w:history="1">
        <w:r w:rsidR="00B82E63" w:rsidRPr="00C47F2C">
          <w:rPr>
            <w:rStyle w:val="Hyperlink"/>
            <w:rFonts w:eastAsia="Times New Roman"/>
            <w:iCs/>
            <w:spacing w:val="15"/>
            <w:sz w:val="22"/>
          </w:rPr>
          <w:t>vengateswariagmet@gmail.com</w:t>
        </w:r>
      </w:hyperlink>
      <w:r w:rsidR="00B82E63">
        <w:rPr>
          <w:rFonts w:eastAsia="Times New Roman"/>
          <w:iCs/>
          <w:spacing w:val="15"/>
          <w:sz w:val="22"/>
        </w:rPr>
        <w:t xml:space="preserve"> </w:t>
      </w:r>
    </w:p>
    <w:p w:rsidR="000433BF" w:rsidRDefault="00350DFC" w:rsidP="006623E0">
      <w:pPr>
        <w:spacing w:after="0"/>
        <w:rPr>
          <w:rFonts w:eastAsia="Times New Roman"/>
          <w:iCs/>
          <w:spacing w:val="15"/>
          <w:sz w:val="22"/>
        </w:rPr>
      </w:pPr>
      <w:r w:rsidRPr="00A128DA">
        <w:rPr>
          <w:rFonts w:eastAsia="Times New Roman"/>
          <w:iCs/>
          <w:spacing w:val="15"/>
          <w:sz w:val="22"/>
        </w:rPr>
        <w:t>Co author mail id:</w:t>
      </w:r>
      <w:r w:rsidR="00B82E63">
        <w:rPr>
          <w:rFonts w:eastAsia="Times New Roman"/>
          <w:iCs/>
          <w:spacing w:val="15"/>
          <w:sz w:val="22"/>
        </w:rPr>
        <w:t xml:space="preserve"> </w:t>
      </w:r>
    </w:p>
    <w:p w:rsidR="00350DFC" w:rsidRPr="00E450C1" w:rsidRDefault="00B82E63" w:rsidP="006623E0">
      <w:pPr>
        <w:spacing w:after="0"/>
        <w:rPr>
          <w:rFonts w:eastAsia="Times New Roman"/>
          <w:iCs/>
          <w:spacing w:val="15"/>
          <w:sz w:val="22"/>
          <w:u w:val="single"/>
        </w:rPr>
      </w:pPr>
      <w:hyperlink r:id="rId10" w:history="1">
        <w:r w:rsidRPr="00E450C1">
          <w:rPr>
            <w:rStyle w:val="Hyperlink"/>
            <w:rFonts w:eastAsia="Times New Roman"/>
            <w:iCs/>
            <w:spacing w:val="15"/>
            <w:sz w:val="22"/>
          </w:rPr>
          <w:t>geetha@tnau.ac.in</w:t>
        </w:r>
      </w:hyperlink>
      <w:r w:rsidRPr="00E450C1">
        <w:rPr>
          <w:rFonts w:eastAsia="Times New Roman"/>
          <w:iCs/>
          <w:spacing w:val="15"/>
          <w:sz w:val="22"/>
          <w:u w:val="single"/>
        </w:rPr>
        <w:t xml:space="preserve"> </w:t>
      </w:r>
    </w:p>
    <w:p w:rsidR="00B82E63" w:rsidRPr="000433BF" w:rsidRDefault="00B82E63" w:rsidP="006623E0">
      <w:pPr>
        <w:spacing w:after="0"/>
        <w:rPr>
          <w:sz w:val="22"/>
        </w:rPr>
      </w:pPr>
      <w:hyperlink r:id="rId11" w:history="1">
        <w:r w:rsidRPr="000433BF">
          <w:rPr>
            <w:rStyle w:val="Hyperlink"/>
            <w:i/>
            <w:sz w:val="22"/>
            <w:u w:val="none"/>
          </w:rPr>
          <w:t>bhuviagm@gmail.com</w:t>
        </w:r>
      </w:hyperlink>
    </w:p>
    <w:p w:rsidR="00B82E63" w:rsidRDefault="00B82E63" w:rsidP="006623E0">
      <w:pPr>
        <w:spacing w:after="0"/>
        <w:rPr>
          <w:sz w:val="22"/>
        </w:rPr>
      </w:pPr>
      <w:hyperlink r:id="rId12" w:history="1">
        <w:r w:rsidRPr="000433BF">
          <w:rPr>
            <w:rStyle w:val="Hyperlink"/>
            <w:i/>
            <w:sz w:val="22"/>
            <w:u w:val="none"/>
          </w:rPr>
          <w:t>arul</w:t>
        </w:r>
        <w:r w:rsidR="00A6578D">
          <w:rPr>
            <w:rStyle w:val="Hyperlink"/>
            <w:i/>
            <w:sz w:val="22"/>
            <w:u w:val="none"/>
          </w:rPr>
          <w:t>.</w:t>
        </w:r>
        <w:r w:rsidRPr="000433BF">
          <w:rPr>
            <w:rStyle w:val="Hyperlink"/>
            <w:i/>
            <w:sz w:val="22"/>
            <w:u w:val="none"/>
          </w:rPr>
          <w:t>agri11@gmail.com</w:t>
        </w:r>
      </w:hyperlink>
    </w:p>
    <w:p w:rsidR="00363592" w:rsidRPr="00363592" w:rsidRDefault="00363592" w:rsidP="006623E0">
      <w:pPr>
        <w:spacing w:after="0"/>
        <w:rPr>
          <w:sz w:val="22"/>
        </w:rPr>
      </w:pPr>
      <w:hyperlink r:id="rId13" w:history="1">
        <w:r w:rsidRPr="00363592">
          <w:rPr>
            <w:rStyle w:val="Hyperlink"/>
            <w:sz w:val="22"/>
            <w:u w:val="none"/>
          </w:rPr>
          <w:t>jaganagmet@gmail.com</w:t>
        </w:r>
      </w:hyperlink>
      <w:r w:rsidRPr="00363592">
        <w:rPr>
          <w:sz w:val="22"/>
        </w:rPr>
        <w:t xml:space="preserve"> </w:t>
      </w:r>
    </w:p>
    <w:p w:rsidR="00B82E63" w:rsidRPr="000433BF" w:rsidRDefault="00B82E63" w:rsidP="006623E0">
      <w:pPr>
        <w:spacing w:after="0"/>
        <w:rPr>
          <w:rFonts w:eastAsia="Times New Roman"/>
          <w:iCs/>
          <w:spacing w:val="15"/>
          <w:sz w:val="22"/>
        </w:rPr>
      </w:pPr>
      <w:hyperlink r:id="rId14" w:history="1">
        <w:r w:rsidRPr="000433BF">
          <w:rPr>
            <w:rStyle w:val="Hyperlink"/>
            <w:i/>
            <w:sz w:val="22"/>
            <w:u w:val="none"/>
          </w:rPr>
          <w:t>dharanic1@srmist.edu.in</w:t>
        </w:r>
      </w:hyperlink>
    </w:p>
    <w:p w:rsidR="00350DFC" w:rsidRPr="00A128DA" w:rsidRDefault="00350DFC" w:rsidP="006623E0">
      <w:pPr>
        <w:spacing w:after="0"/>
        <w:rPr>
          <w:rFonts w:eastAsia="Times New Roman"/>
          <w:iCs/>
          <w:spacing w:val="15"/>
          <w:sz w:val="22"/>
        </w:rPr>
      </w:pPr>
    </w:p>
    <w:p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  <w:r w:rsidRPr="00A128DA">
        <w:rPr>
          <w:rFonts w:eastAsia="Times New Roman"/>
          <w:iCs/>
          <w:spacing w:val="15"/>
          <w:sz w:val="22"/>
        </w:rPr>
        <w:t>Address for communication;</w:t>
      </w:r>
      <w:r w:rsidR="00B82E63">
        <w:rPr>
          <w:rFonts w:eastAsia="Times New Roman"/>
          <w:iCs/>
          <w:spacing w:val="15"/>
          <w:sz w:val="22"/>
        </w:rPr>
        <w:t xml:space="preserve"> Krishi Vigyan Kendra, Ramanathapuram</w:t>
      </w:r>
    </w:p>
    <w:p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</w:p>
    <w:p w:rsidR="002E2E52" w:rsidRPr="00A128DA" w:rsidRDefault="00B82E63" w:rsidP="002E2E52">
      <w:pPr>
        <w:spacing w:after="0" w:line="276" w:lineRule="auto"/>
        <w:rPr>
          <w:rFonts w:eastAsia="Times New Roman"/>
          <w:iCs/>
          <w:spacing w:val="15"/>
          <w:sz w:val="22"/>
        </w:rPr>
      </w:pPr>
      <w:r>
        <w:rPr>
          <w:rFonts w:eastAsia="Times New Roman"/>
          <w:iCs/>
          <w:spacing w:val="15"/>
          <w:sz w:val="22"/>
        </w:rPr>
        <w:t>Contact no: 9500398922</w:t>
      </w:r>
      <w:r w:rsidR="002E2E52" w:rsidRPr="00A128DA">
        <w:rPr>
          <w:rFonts w:eastAsia="Times New Roman"/>
          <w:iCs/>
          <w:spacing w:val="15"/>
          <w:sz w:val="22"/>
        </w:rPr>
        <w:t>.</w:t>
      </w:r>
    </w:p>
    <w:p w:rsidR="002E2E52" w:rsidRPr="00D62D45" w:rsidRDefault="002E2E52">
      <w:pPr>
        <w:spacing w:after="0" w:line="276" w:lineRule="auto"/>
        <w:rPr>
          <w:rFonts w:eastAsia="Times New Roman"/>
          <w:iCs/>
          <w:spacing w:val="15"/>
          <w:sz w:val="14"/>
          <w:szCs w:val="14"/>
        </w:rPr>
      </w:pPr>
    </w:p>
    <w:sectPr w:rsidR="002E2E52" w:rsidRPr="00D62D45" w:rsidSect="006623E0">
      <w:footerReference w:type="even" r:id="rId15"/>
      <w:footerReference w:type="default" r:id="rId16"/>
      <w:headerReference w:type="first" r:id="rId17"/>
      <w:pgSz w:w="11907" w:h="16839" w:code="9"/>
      <w:pgMar w:top="1440" w:right="1440" w:bottom="1440" w:left="1440" w:header="431" w:footer="4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AB" w:rsidRDefault="003703AB" w:rsidP="009B5641">
      <w:pPr>
        <w:spacing w:after="0"/>
      </w:pPr>
      <w:r>
        <w:separator/>
      </w:r>
    </w:p>
  </w:endnote>
  <w:endnote w:type="continuationSeparator" w:id="0">
    <w:p w:rsidR="003703AB" w:rsidRDefault="003703AB" w:rsidP="009B5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0A" w:rsidRPr="0081616E" w:rsidRDefault="00BF4B0A" w:rsidP="00411758">
    <w:pPr>
      <w:pStyle w:val="Footer"/>
      <w:rPr>
        <w:rFonts w:ascii="Candara" w:hAnsi="Candara"/>
      </w:rPr>
    </w:pPr>
    <w:r>
      <w:rPr>
        <w:rFonts w:ascii="Candara" w:hAnsi="Candara"/>
      </w:rPr>
      <w:tab/>
    </w:r>
    <w:r>
      <w:rPr>
        <w:rFonts w:ascii="Candara" w:hAnsi="Candara"/>
      </w:rPr>
      <w:tab/>
    </w:r>
    <w:r w:rsidRPr="0081616E">
      <w:rPr>
        <w:rFonts w:ascii="Candara" w:hAnsi="Candara"/>
      </w:rPr>
      <w:t xml:space="preserve">Volume </w:t>
    </w:r>
    <w:r>
      <w:rPr>
        <w:rFonts w:ascii="Candara" w:hAnsi="Candara"/>
      </w:rPr>
      <w:t>105</w:t>
    </w:r>
    <w:r w:rsidRPr="0081616E">
      <w:rPr>
        <w:rFonts w:ascii="Candara" w:hAnsi="Candara"/>
      </w:rPr>
      <w:t xml:space="preserve"> | Issue </w:t>
    </w:r>
    <w:r>
      <w:rPr>
        <w:rFonts w:ascii="Candara" w:hAnsi="Candara"/>
      </w:rPr>
      <w:t>10-12</w:t>
    </w:r>
    <w:r w:rsidRPr="0081616E">
      <w:rPr>
        <w:rFonts w:ascii="Candara" w:hAnsi="Candara"/>
      </w:rPr>
      <w:t xml:space="preserve"> | </w:t>
    </w:r>
    <w:r>
      <w:rPr>
        <w:rFonts w:ascii="Candara" w:hAnsi="Candara"/>
      </w:rPr>
      <w:t>04</w:t>
    </w:r>
  </w:p>
  <w:p w:rsidR="00BF4B0A" w:rsidRDefault="00BF4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16" w:rsidRDefault="0024112A">
    <w:pPr>
      <w:pStyle w:val="Footer"/>
      <w:jc w:val="right"/>
    </w:pPr>
    <w:r>
      <w:t>Volume xxx</w:t>
    </w:r>
    <w:r w:rsidR="00E83716" w:rsidRPr="00E83716">
      <w:t xml:space="preserve"> | Issue </w:t>
    </w:r>
    <w:r>
      <w:t>xxxx</w:t>
    </w:r>
    <w:r w:rsidR="00E83716" w:rsidRPr="00E83716">
      <w:t xml:space="preserve"> | </w:t>
    </w:r>
    <w:r w:rsidR="00CF1D4C">
      <w:fldChar w:fldCharType="begin"/>
    </w:r>
    <w:r w:rsidR="0027170C">
      <w:instrText xml:space="preserve"> PAGE   \* MERGEFORMAT </w:instrText>
    </w:r>
    <w:r w:rsidR="00CF1D4C">
      <w:fldChar w:fldCharType="separate"/>
    </w:r>
    <w:r w:rsidR="008C76EA">
      <w:rPr>
        <w:noProof/>
      </w:rPr>
      <w:t>2</w:t>
    </w:r>
    <w:r w:rsidR="00CF1D4C">
      <w:rPr>
        <w:noProof/>
      </w:rPr>
      <w:fldChar w:fldCharType="end"/>
    </w:r>
  </w:p>
  <w:p w:rsidR="00BF4B0A" w:rsidRDefault="00BF4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AB" w:rsidRDefault="003703AB" w:rsidP="009B5641">
      <w:pPr>
        <w:spacing w:after="0"/>
      </w:pPr>
      <w:r>
        <w:separator/>
      </w:r>
    </w:p>
  </w:footnote>
  <w:footnote w:type="continuationSeparator" w:id="0">
    <w:p w:rsidR="003703AB" w:rsidRDefault="003703AB" w:rsidP="009B56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3" w:type="pct"/>
      <w:tblLook w:val="04A0" w:firstRow="1" w:lastRow="0" w:firstColumn="1" w:lastColumn="0" w:noHBand="0" w:noVBand="1"/>
    </w:tblPr>
    <w:tblGrid>
      <w:gridCol w:w="7679"/>
      <w:gridCol w:w="7678"/>
      <w:gridCol w:w="1563"/>
    </w:tblGrid>
    <w:tr w:rsidR="008C76EA" w:rsidRPr="00E10C46" w:rsidTr="009C682B">
      <w:trPr>
        <w:trHeight w:val="1135"/>
      </w:trPr>
      <w:tc>
        <w:tcPr>
          <w:tcW w:w="2269" w:type="pct"/>
          <w:vAlign w:val="center"/>
        </w:tcPr>
        <w:p w:rsidR="008C76EA" w:rsidRPr="00667199" w:rsidRDefault="008C76EA" w:rsidP="009C682B">
          <w:pPr>
            <w:pStyle w:val="Header"/>
            <w:spacing w:before="100" w:beforeAutospacing="1" w:after="120"/>
            <w:rPr>
              <w:rFonts w:ascii="Franklin Gothic Book" w:hAnsi="Franklin Gothic Book"/>
              <w:sz w:val="20"/>
              <w:szCs w:val="22"/>
              <w:lang w:val="en-US" w:eastAsia="en-US"/>
            </w:rPr>
          </w:pPr>
          <w:r w:rsidRPr="00F02CD3">
            <w:rPr>
              <w:rFonts w:ascii="Arial" w:eastAsia="Times New Roman" w:hAnsi="Arial" w:cs="Arial"/>
              <w:i/>
              <w:iCs/>
              <w:color w:val="000000"/>
              <w:sz w:val="20"/>
            </w:rPr>
            <w:t>J. Curr. Crop Sci. Technol.</w:t>
          </w:r>
          <w:r w:rsidRPr="00F02CD3">
            <w:rPr>
              <w:rFonts w:ascii="Arial" w:eastAsia="Times New Roman" w:hAnsi="Arial" w:cs="Arial"/>
              <w:color w:val="000000"/>
              <w:sz w:val="20"/>
            </w:rPr>
            <w:t>, 2022;</w:t>
          </w:r>
          <w:r w:rsidRPr="00F02CD3">
            <w:rPr>
              <w:rFonts w:ascii="Arial" w:eastAsia="Times New Roman" w:hAnsi="Arial" w:cs="Arial"/>
              <w:color w:val="FF00FF"/>
              <w:sz w:val="27"/>
              <w:szCs w:val="27"/>
            </w:rPr>
            <w:t> </w:t>
          </w:r>
          <w:r w:rsidRPr="00342E6C">
            <w:rPr>
              <w:rFonts w:ascii="Franklin Gothic Book" w:hAnsi="Franklin Gothic Book"/>
              <w:sz w:val="20"/>
              <w:szCs w:val="22"/>
              <w:lang w:val="en-US" w:eastAsia="en-US"/>
            </w:rPr>
            <w:t>doi:</w:t>
          </w:r>
          <w:r>
            <w:rPr>
              <w:rFonts w:ascii="Arial" w:hAnsi="Arial" w:cs="Arial"/>
              <w:color w:val="959595"/>
              <w:shd w:val="clear" w:color="auto" w:fill="FFFFFF"/>
            </w:rPr>
            <w:t xml:space="preserve"> 10.29321/MAJ.10.000</w:t>
          </w:r>
          <w:r>
            <w:rPr>
              <w:rFonts w:ascii="Arial" w:hAnsi="Arial" w:cs="Arial"/>
              <w:color w:val="959595"/>
              <w:shd w:val="clear" w:color="auto" w:fill="FFFFFF"/>
              <w:lang w:val="en-US"/>
            </w:rPr>
            <w:t>XXX</w:t>
          </w:r>
        </w:p>
      </w:tc>
      <w:tc>
        <w:tcPr>
          <w:tcW w:w="2269" w:type="pct"/>
          <w:vAlign w:val="center"/>
        </w:tcPr>
        <w:p w:rsidR="008C76EA" w:rsidRPr="00376499" w:rsidRDefault="008C76EA" w:rsidP="00E10C46">
          <w:pPr>
            <w:pStyle w:val="Header"/>
            <w:spacing w:before="100" w:beforeAutospacing="1" w:after="120"/>
            <w:rPr>
              <w:rFonts w:ascii="Franklin Gothic Book" w:hAnsi="Franklin Gothic Book"/>
              <w:sz w:val="20"/>
              <w:szCs w:val="22"/>
              <w:lang w:val="en-US" w:eastAsia="en-US"/>
            </w:rPr>
          </w:pPr>
        </w:p>
      </w:tc>
      <w:tc>
        <w:tcPr>
          <w:tcW w:w="463" w:type="pct"/>
        </w:tcPr>
        <w:p w:rsidR="008C76EA" w:rsidRPr="00376499" w:rsidRDefault="00C6673C" w:rsidP="00E10C46">
          <w:pPr>
            <w:pStyle w:val="Header"/>
            <w:tabs>
              <w:tab w:val="clear" w:pos="4680"/>
            </w:tabs>
            <w:spacing w:before="100" w:beforeAutospacing="1" w:after="360"/>
            <w:ind w:right="-144"/>
            <w:jc w:val="right"/>
            <w:rPr>
              <w:rFonts w:ascii="Franklin Gothic Book" w:hAnsi="Franklin Gothic Book"/>
              <w:sz w:val="18"/>
              <w:szCs w:val="18"/>
              <w:lang w:val="en-US" w:eastAsia="en-US"/>
            </w:rPr>
          </w:pPr>
          <w:r>
            <w:rPr>
              <w:rFonts w:ascii="Franklin Gothic Book" w:hAnsi="Franklin Gothic Book"/>
              <w:noProof/>
              <w:sz w:val="18"/>
              <w:szCs w:val="18"/>
              <w:lang w:val="en-US" w:eastAsia="en-US"/>
            </w:rPr>
            <w:drawing>
              <wp:inline distT="0" distB="0" distL="0" distR="0">
                <wp:extent cx="643890" cy="612140"/>
                <wp:effectExtent l="0" t="0" r="3810" b="0"/>
                <wp:docPr id="1" name="Picture 1" descr="C:\Users\TAMIL\Desktop\masu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MIL\Desktop\masu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B0A" w:rsidRDefault="00C6673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column">
                <wp:posOffset>-933450</wp:posOffset>
              </wp:positionH>
              <wp:positionV relativeFrom="paragraph">
                <wp:posOffset>-3810</wp:posOffset>
              </wp:positionV>
              <wp:extent cx="7790815" cy="0"/>
              <wp:effectExtent l="9525" t="5715" r="10160" b="13335"/>
              <wp:wrapNone/>
              <wp:docPr id="3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779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45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73.5pt,-.3pt" to="539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" strokecolor="#bc4542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-933450</wp:posOffset>
              </wp:positionH>
              <wp:positionV relativeFrom="paragraph">
                <wp:posOffset>72390</wp:posOffset>
              </wp:positionV>
              <wp:extent cx="7791450" cy="0"/>
              <wp:effectExtent l="19050" t="24765" r="19050" b="51435"/>
              <wp:wrapNone/>
              <wp:docPr id="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7914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73.5pt,5.7pt" to="54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" strokecolor="#9bbb59" strokeweight="3pt">
              <v:shadow on="t" color="black" opacity="22936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A7F"/>
    <w:multiLevelType w:val="hybridMultilevel"/>
    <w:tmpl w:val="7B5E40B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CB67E84"/>
    <w:multiLevelType w:val="hybridMultilevel"/>
    <w:tmpl w:val="DF6CB97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F9A5092"/>
    <w:multiLevelType w:val="hybridMultilevel"/>
    <w:tmpl w:val="29B2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xMzE3NjM2sDAyNjVW0lEKTi0uzszPAykwNKwFAIkbMiU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TNAU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xfvvfvswfvs5e22z350pwkz5adarvfvwwz&quot;&gt;My EndNote Library&lt;record-ids&gt;&lt;item&gt;56&lt;/item&gt;&lt;item&gt;57&lt;/item&gt;&lt;item&gt;58&lt;/item&gt;&lt;/record-ids&gt;&lt;/item&gt;&lt;/Libraries&gt;"/>
  </w:docVars>
  <w:rsids>
    <w:rsidRoot w:val="0041471D"/>
    <w:rsid w:val="000026B6"/>
    <w:rsid w:val="00004F3C"/>
    <w:rsid w:val="00020FFC"/>
    <w:rsid w:val="00032540"/>
    <w:rsid w:val="00040F94"/>
    <w:rsid w:val="000410C2"/>
    <w:rsid w:val="00042CAD"/>
    <w:rsid w:val="000433BF"/>
    <w:rsid w:val="00051B3C"/>
    <w:rsid w:val="00052164"/>
    <w:rsid w:val="000671B6"/>
    <w:rsid w:val="00082933"/>
    <w:rsid w:val="00086AB3"/>
    <w:rsid w:val="000949F1"/>
    <w:rsid w:val="0009646B"/>
    <w:rsid w:val="000C2271"/>
    <w:rsid w:val="000C30B0"/>
    <w:rsid w:val="000D73DC"/>
    <w:rsid w:val="000E02DE"/>
    <w:rsid w:val="000E20A9"/>
    <w:rsid w:val="000E2885"/>
    <w:rsid w:val="000E2C00"/>
    <w:rsid w:val="000E53CF"/>
    <w:rsid w:val="000E74BE"/>
    <w:rsid w:val="000F1E17"/>
    <w:rsid w:val="001037EC"/>
    <w:rsid w:val="001058B1"/>
    <w:rsid w:val="00110682"/>
    <w:rsid w:val="001228A2"/>
    <w:rsid w:val="001255D9"/>
    <w:rsid w:val="0012632E"/>
    <w:rsid w:val="00131A68"/>
    <w:rsid w:val="001329DE"/>
    <w:rsid w:val="00133F1A"/>
    <w:rsid w:val="00134384"/>
    <w:rsid w:val="00140EAD"/>
    <w:rsid w:val="0014192D"/>
    <w:rsid w:val="00142125"/>
    <w:rsid w:val="001427E8"/>
    <w:rsid w:val="00144E99"/>
    <w:rsid w:val="00144F26"/>
    <w:rsid w:val="00147C64"/>
    <w:rsid w:val="00150F58"/>
    <w:rsid w:val="00152A72"/>
    <w:rsid w:val="00171B2B"/>
    <w:rsid w:val="0018575B"/>
    <w:rsid w:val="001A3B95"/>
    <w:rsid w:val="001A4DBC"/>
    <w:rsid w:val="001A5B94"/>
    <w:rsid w:val="001B1B28"/>
    <w:rsid w:val="001B6ED6"/>
    <w:rsid w:val="001C57BB"/>
    <w:rsid w:val="001C7797"/>
    <w:rsid w:val="001D0966"/>
    <w:rsid w:val="001E26E7"/>
    <w:rsid w:val="001E3823"/>
    <w:rsid w:val="001E7652"/>
    <w:rsid w:val="001E7FD0"/>
    <w:rsid w:val="00200A70"/>
    <w:rsid w:val="00207518"/>
    <w:rsid w:val="00213BC2"/>
    <w:rsid w:val="00214D5C"/>
    <w:rsid w:val="0021557E"/>
    <w:rsid w:val="00221984"/>
    <w:rsid w:val="00224281"/>
    <w:rsid w:val="002318B7"/>
    <w:rsid w:val="00237746"/>
    <w:rsid w:val="0024112A"/>
    <w:rsid w:val="00263509"/>
    <w:rsid w:val="00263957"/>
    <w:rsid w:val="00264A23"/>
    <w:rsid w:val="00264A2E"/>
    <w:rsid w:val="002663C9"/>
    <w:rsid w:val="0027170C"/>
    <w:rsid w:val="00285BC4"/>
    <w:rsid w:val="002916D3"/>
    <w:rsid w:val="002A2B20"/>
    <w:rsid w:val="002A41C2"/>
    <w:rsid w:val="002A6EFA"/>
    <w:rsid w:val="002B3FF9"/>
    <w:rsid w:val="002C12AA"/>
    <w:rsid w:val="002E2E52"/>
    <w:rsid w:val="002F79E9"/>
    <w:rsid w:val="00300534"/>
    <w:rsid w:val="00300D7C"/>
    <w:rsid w:val="003107D9"/>
    <w:rsid w:val="00310991"/>
    <w:rsid w:val="00315F12"/>
    <w:rsid w:val="003358B4"/>
    <w:rsid w:val="003422E5"/>
    <w:rsid w:val="00342569"/>
    <w:rsid w:val="003458E4"/>
    <w:rsid w:val="00346B58"/>
    <w:rsid w:val="00350DFC"/>
    <w:rsid w:val="00356382"/>
    <w:rsid w:val="00363592"/>
    <w:rsid w:val="00367AC7"/>
    <w:rsid w:val="003703AB"/>
    <w:rsid w:val="00376499"/>
    <w:rsid w:val="00376708"/>
    <w:rsid w:val="00376DF4"/>
    <w:rsid w:val="00383456"/>
    <w:rsid w:val="0038664F"/>
    <w:rsid w:val="0039006D"/>
    <w:rsid w:val="003B35D2"/>
    <w:rsid w:val="003B7C63"/>
    <w:rsid w:val="003C03A4"/>
    <w:rsid w:val="003D04C9"/>
    <w:rsid w:val="003D7E78"/>
    <w:rsid w:val="003E23A9"/>
    <w:rsid w:val="003E7495"/>
    <w:rsid w:val="00407350"/>
    <w:rsid w:val="00411758"/>
    <w:rsid w:val="0041471D"/>
    <w:rsid w:val="004269C3"/>
    <w:rsid w:val="00434347"/>
    <w:rsid w:val="00437DDA"/>
    <w:rsid w:val="004438A9"/>
    <w:rsid w:val="00447BE3"/>
    <w:rsid w:val="00454E91"/>
    <w:rsid w:val="00480F08"/>
    <w:rsid w:val="00483782"/>
    <w:rsid w:val="00497B34"/>
    <w:rsid w:val="00497D0B"/>
    <w:rsid w:val="004A0267"/>
    <w:rsid w:val="004B583A"/>
    <w:rsid w:val="004B5983"/>
    <w:rsid w:val="004F108F"/>
    <w:rsid w:val="004F27BD"/>
    <w:rsid w:val="004F7B29"/>
    <w:rsid w:val="00502F4C"/>
    <w:rsid w:val="00507697"/>
    <w:rsid w:val="00526127"/>
    <w:rsid w:val="0053023F"/>
    <w:rsid w:val="005425AE"/>
    <w:rsid w:val="00543CD9"/>
    <w:rsid w:val="00545A47"/>
    <w:rsid w:val="00545DC2"/>
    <w:rsid w:val="005616AE"/>
    <w:rsid w:val="0056304E"/>
    <w:rsid w:val="005672DE"/>
    <w:rsid w:val="00575733"/>
    <w:rsid w:val="00576048"/>
    <w:rsid w:val="00581F63"/>
    <w:rsid w:val="00584EC0"/>
    <w:rsid w:val="00591B49"/>
    <w:rsid w:val="00594D6B"/>
    <w:rsid w:val="005958E1"/>
    <w:rsid w:val="005A537E"/>
    <w:rsid w:val="005B3A4D"/>
    <w:rsid w:val="005B40BE"/>
    <w:rsid w:val="005C0040"/>
    <w:rsid w:val="005C2A14"/>
    <w:rsid w:val="005C6775"/>
    <w:rsid w:val="005D26AF"/>
    <w:rsid w:val="005D7026"/>
    <w:rsid w:val="005E5EA8"/>
    <w:rsid w:val="005F1AFC"/>
    <w:rsid w:val="005F49F8"/>
    <w:rsid w:val="005F66A1"/>
    <w:rsid w:val="006037DF"/>
    <w:rsid w:val="0060582B"/>
    <w:rsid w:val="0060674D"/>
    <w:rsid w:val="00615A23"/>
    <w:rsid w:val="00615DE5"/>
    <w:rsid w:val="00621064"/>
    <w:rsid w:val="0062328C"/>
    <w:rsid w:val="00623382"/>
    <w:rsid w:val="00626B89"/>
    <w:rsid w:val="00627DBB"/>
    <w:rsid w:val="00645E7A"/>
    <w:rsid w:val="00646DD5"/>
    <w:rsid w:val="00647BB8"/>
    <w:rsid w:val="006522ED"/>
    <w:rsid w:val="006537A2"/>
    <w:rsid w:val="006623E0"/>
    <w:rsid w:val="00675B96"/>
    <w:rsid w:val="00682AFD"/>
    <w:rsid w:val="0068383A"/>
    <w:rsid w:val="00686AE3"/>
    <w:rsid w:val="00686C57"/>
    <w:rsid w:val="00697EAC"/>
    <w:rsid w:val="006A160E"/>
    <w:rsid w:val="006A35E3"/>
    <w:rsid w:val="006A4140"/>
    <w:rsid w:val="006B1F64"/>
    <w:rsid w:val="006B7E95"/>
    <w:rsid w:val="006D0012"/>
    <w:rsid w:val="006D128B"/>
    <w:rsid w:val="006D4ADB"/>
    <w:rsid w:val="006D501F"/>
    <w:rsid w:val="006D5870"/>
    <w:rsid w:val="006D6669"/>
    <w:rsid w:val="006D79A5"/>
    <w:rsid w:val="006F7681"/>
    <w:rsid w:val="007249B5"/>
    <w:rsid w:val="00725BC8"/>
    <w:rsid w:val="00730531"/>
    <w:rsid w:val="007344CD"/>
    <w:rsid w:val="00734FD1"/>
    <w:rsid w:val="00735721"/>
    <w:rsid w:val="00736D05"/>
    <w:rsid w:val="00743E77"/>
    <w:rsid w:val="00752006"/>
    <w:rsid w:val="007524AA"/>
    <w:rsid w:val="00763A1F"/>
    <w:rsid w:val="00764753"/>
    <w:rsid w:val="00764D6C"/>
    <w:rsid w:val="00766570"/>
    <w:rsid w:val="007706A8"/>
    <w:rsid w:val="00771934"/>
    <w:rsid w:val="00781DE1"/>
    <w:rsid w:val="007824F2"/>
    <w:rsid w:val="007A22F2"/>
    <w:rsid w:val="007A3B58"/>
    <w:rsid w:val="007A3D6C"/>
    <w:rsid w:val="007A745C"/>
    <w:rsid w:val="007B5C47"/>
    <w:rsid w:val="007C248E"/>
    <w:rsid w:val="007E1318"/>
    <w:rsid w:val="007F7B1F"/>
    <w:rsid w:val="00801C05"/>
    <w:rsid w:val="00805EF7"/>
    <w:rsid w:val="008121F9"/>
    <w:rsid w:val="0081616E"/>
    <w:rsid w:val="008162B4"/>
    <w:rsid w:val="008214E5"/>
    <w:rsid w:val="00842586"/>
    <w:rsid w:val="0084258B"/>
    <w:rsid w:val="00843602"/>
    <w:rsid w:val="00843FC0"/>
    <w:rsid w:val="008467FB"/>
    <w:rsid w:val="00847E33"/>
    <w:rsid w:val="00847E60"/>
    <w:rsid w:val="00850ECD"/>
    <w:rsid w:val="00870D99"/>
    <w:rsid w:val="00874A3E"/>
    <w:rsid w:val="00877BB0"/>
    <w:rsid w:val="00884BE9"/>
    <w:rsid w:val="00885C3E"/>
    <w:rsid w:val="00894F1E"/>
    <w:rsid w:val="00897D82"/>
    <w:rsid w:val="008A3DD5"/>
    <w:rsid w:val="008A7715"/>
    <w:rsid w:val="008C1BC5"/>
    <w:rsid w:val="008C76EA"/>
    <w:rsid w:val="008E031E"/>
    <w:rsid w:val="008F1462"/>
    <w:rsid w:val="00906059"/>
    <w:rsid w:val="0091295D"/>
    <w:rsid w:val="0091448E"/>
    <w:rsid w:val="009148C0"/>
    <w:rsid w:val="009171FC"/>
    <w:rsid w:val="00921E2D"/>
    <w:rsid w:val="009236BC"/>
    <w:rsid w:val="00927ABC"/>
    <w:rsid w:val="00940A22"/>
    <w:rsid w:val="00944B38"/>
    <w:rsid w:val="00962A0B"/>
    <w:rsid w:val="00975BB8"/>
    <w:rsid w:val="00980A89"/>
    <w:rsid w:val="00985D3D"/>
    <w:rsid w:val="0099038E"/>
    <w:rsid w:val="00993BDF"/>
    <w:rsid w:val="0099411D"/>
    <w:rsid w:val="009A1F04"/>
    <w:rsid w:val="009A4DE8"/>
    <w:rsid w:val="009A74B2"/>
    <w:rsid w:val="009A7F0C"/>
    <w:rsid w:val="009B386F"/>
    <w:rsid w:val="009B5641"/>
    <w:rsid w:val="009C37FE"/>
    <w:rsid w:val="009C682B"/>
    <w:rsid w:val="009D0A50"/>
    <w:rsid w:val="009D1F01"/>
    <w:rsid w:val="009D5CD4"/>
    <w:rsid w:val="009E109E"/>
    <w:rsid w:val="009F177B"/>
    <w:rsid w:val="00A128DA"/>
    <w:rsid w:val="00A13CB6"/>
    <w:rsid w:val="00A14EE1"/>
    <w:rsid w:val="00A17504"/>
    <w:rsid w:val="00A20CA1"/>
    <w:rsid w:val="00A22910"/>
    <w:rsid w:val="00A25DB7"/>
    <w:rsid w:val="00A264D3"/>
    <w:rsid w:val="00A6578D"/>
    <w:rsid w:val="00A95609"/>
    <w:rsid w:val="00AA466A"/>
    <w:rsid w:val="00AB2897"/>
    <w:rsid w:val="00AC083D"/>
    <w:rsid w:val="00AC19D1"/>
    <w:rsid w:val="00AC1B70"/>
    <w:rsid w:val="00AC27F0"/>
    <w:rsid w:val="00AC2C2C"/>
    <w:rsid w:val="00AC6F58"/>
    <w:rsid w:val="00AD1C95"/>
    <w:rsid w:val="00AE208A"/>
    <w:rsid w:val="00AE682C"/>
    <w:rsid w:val="00AE778C"/>
    <w:rsid w:val="00B04139"/>
    <w:rsid w:val="00B1157A"/>
    <w:rsid w:val="00B14027"/>
    <w:rsid w:val="00B20CE4"/>
    <w:rsid w:val="00B234C6"/>
    <w:rsid w:val="00B316BC"/>
    <w:rsid w:val="00B43162"/>
    <w:rsid w:val="00B455F7"/>
    <w:rsid w:val="00B605B8"/>
    <w:rsid w:val="00B61DCD"/>
    <w:rsid w:val="00B663D8"/>
    <w:rsid w:val="00B70C71"/>
    <w:rsid w:val="00B7343A"/>
    <w:rsid w:val="00B82E63"/>
    <w:rsid w:val="00B9010D"/>
    <w:rsid w:val="00B93785"/>
    <w:rsid w:val="00B95A80"/>
    <w:rsid w:val="00BA79FC"/>
    <w:rsid w:val="00BA7F20"/>
    <w:rsid w:val="00BB4E60"/>
    <w:rsid w:val="00BB5540"/>
    <w:rsid w:val="00BC54F2"/>
    <w:rsid w:val="00BC7180"/>
    <w:rsid w:val="00BD5DDD"/>
    <w:rsid w:val="00BE3D0D"/>
    <w:rsid w:val="00BE3ECB"/>
    <w:rsid w:val="00BE58D1"/>
    <w:rsid w:val="00BF0434"/>
    <w:rsid w:val="00BF3B7E"/>
    <w:rsid w:val="00BF4B0A"/>
    <w:rsid w:val="00C00EA9"/>
    <w:rsid w:val="00C0149B"/>
    <w:rsid w:val="00C016AE"/>
    <w:rsid w:val="00C05DC1"/>
    <w:rsid w:val="00C074A0"/>
    <w:rsid w:val="00C1217C"/>
    <w:rsid w:val="00C15335"/>
    <w:rsid w:val="00C20BD2"/>
    <w:rsid w:val="00C21665"/>
    <w:rsid w:val="00C268A2"/>
    <w:rsid w:val="00C30394"/>
    <w:rsid w:val="00C51359"/>
    <w:rsid w:val="00C518DA"/>
    <w:rsid w:val="00C60E16"/>
    <w:rsid w:val="00C6673C"/>
    <w:rsid w:val="00C7495E"/>
    <w:rsid w:val="00C75E12"/>
    <w:rsid w:val="00C76A5D"/>
    <w:rsid w:val="00C80192"/>
    <w:rsid w:val="00C812A7"/>
    <w:rsid w:val="00C82407"/>
    <w:rsid w:val="00C96860"/>
    <w:rsid w:val="00CA2CBE"/>
    <w:rsid w:val="00CA7F78"/>
    <w:rsid w:val="00CB5B55"/>
    <w:rsid w:val="00CB6818"/>
    <w:rsid w:val="00CB6F42"/>
    <w:rsid w:val="00CC127B"/>
    <w:rsid w:val="00CC1C52"/>
    <w:rsid w:val="00CD713C"/>
    <w:rsid w:val="00CF007B"/>
    <w:rsid w:val="00CF1D4C"/>
    <w:rsid w:val="00D05C94"/>
    <w:rsid w:val="00D175FF"/>
    <w:rsid w:val="00D20953"/>
    <w:rsid w:val="00D2135A"/>
    <w:rsid w:val="00D27149"/>
    <w:rsid w:val="00D40A3A"/>
    <w:rsid w:val="00D4460B"/>
    <w:rsid w:val="00D5095E"/>
    <w:rsid w:val="00D916C7"/>
    <w:rsid w:val="00D952DB"/>
    <w:rsid w:val="00D95C37"/>
    <w:rsid w:val="00DA2BC0"/>
    <w:rsid w:val="00DA3446"/>
    <w:rsid w:val="00DC3BD4"/>
    <w:rsid w:val="00DD2806"/>
    <w:rsid w:val="00DE209C"/>
    <w:rsid w:val="00DE47C1"/>
    <w:rsid w:val="00DE769F"/>
    <w:rsid w:val="00DF143D"/>
    <w:rsid w:val="00E00625"/>
    <w:rsid w:val="00E0790E"/>
    <w:rsid w:val="00E10C46"/>
    <w:rsid w:val="00E2580D"/>
    <w:rsid w:val="00E26DF4"/>
    <w:rsid w:val="00E33FA4"/>
    <w:rsid w:val="00E34B68"/>
    <w:rsid w:val="00E437A7"/>
    <w:rsid w:val="00E450C1"/>
    <w:rsid w:val="00E674B6"/>
    <w:rsid w:val="00E70BFA"/>
    <w:rsid w:val="00E7785E"/>
    <w:rsid w:val="00E8293B"/>
    <w:rsid w:val="00E83716"/>
    <w:rsid w:val="00E8572F"/>
    <w:rsid w:val="00E85978"/>
    <w:rsid w:val="00E85D78"/>
    <w:rsid w:val="00E92B44"/>
    <w:rsid w:val="00EA604F"/>
    <w:rsid w:val="00EB4291"/>
    <w:rsid w:val="00EC2F89"/>
    <w:rsid w:val="00EC587E"/>
    <w:rsid w:val="00EC69C7"/>
    <w:rsid w:val="00EE56E8"/>
    <w:rsid w:val="00EE72A3"/>
    <w:rsid w:val="00EF0F1C"/>
    <w:rsid w:val="00F0405D"/>
    <w:rsid w:val="00F10E7F"/>
    <w:rsid w:val="00F13122"/>
    <w:rsid w:val="00F14FCF"/>
    <w:rsid w:val="00F27F1E"/>
    <w:rsid w:val="00F3014C"/>
    <w:rsid w:val="00F305DF"/>
    <w:rsid w:val="00F3205E"/>
    <w:rsid w:val="00F601E0"/>
    <w:rsid w:val="00F61D8C"/>
    <w:rsid w:val="00F67674"/>
    <w:rsid w:val="00F72119"/>
    <w:rsid w:val="00F7286D"/>
    <w:rsid w:val="00F7385C"/>
    <w:rsid w:val="00F93AB3"/>
    <w:rsid w:val="00FA2062"/>
    <w:rsid w:val="00FA348F"/>
    <w:rsid w:val="00FA42AA"/>
    <w:rsid w:val="00FA6ECD"/>
    <w:rsid w:val="00FB0E8E"/>
    <w:rsid w:val="00FB412A"/>
    <w:rsid w:val="00FC6DCD"/>
    <w:rsid w:val="00FD3835"/>
    <w:rsid w:val="00FD5BBA"/>
    <w:rsid w:val="00FE2D8F"/>
    <w:rsid w:val="00FF1E70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C8"/>
    <w:pPr>
      <w:spacing w:after="120"/>
      <w:jc w:val="both"/>
    </w:pPr>
    <w:rPr>
      <w:rFonts w:ascii="Franklin Gothic Book" w:hAnsi="Franklin Gothic Book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993BDF"/>
    <w:pPr>
      <w:keepNext/>
      <w:keepLines/>
      <w:outlineLvl w:val="0"/>
    </w:pPr>
    <w:rPr>
      <w:rFonts w:ascii="Franklin Gothic Medium" w:eastAsia="Times New Roman" w:hAnsi="Franklin Gothic Medium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BA7F20"/>
    <w:pPr>
      <w:keepNext/>
      <w:keepLines/>
      <w:spacing w:after="120"/>
      <w:outlineLvl w:val="1"/>
    </w:pPr>
    <w:rPr>
      <w:rFonts w:ascii="Franklin Gothic Book" w:eastAsia="Arial" w:hAnsi="Franklin Gothic Book" w:cs="Arial"/>
      <w:b/>
      <w:color w:val="181717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20"/>
    <w:pPr>
      <w:keepNext/>
      <w:keepLines/>
      <w:outlineLvl w:val="2"/>
    </w:pPr>
    <w:rPr>
      <w:rFonts w:eastAsia="Times New Roman"/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27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71D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B56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B564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F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545A47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styleId="Hyperlink">
    <w:name w:val="Hyperlink"/>
    <w:uiPriority w:val="99"/>
    <w:unhideWhenUsed/>
    <w:rsid w:val="00816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B5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93BDF"/>
    <w:rPr>
      <w:rFonts w:ascii="Franklin Gothic Medium" w:eastAsia="Times New Roman" w:hAnsi="Franklin Gothic Medium"/>
      <w:b/>
      <w:color w:val="000000"/>
      <w:sz w:val="28"/>
      <w:szCs w:val="22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BA7F20"/>
    <w:rPr>
      <w:rFonts w:ascii="Franklin Gothic Book" w:eastAsia="Arial" w:hAnsi="Franklin Gothic Book" w:cs="Arial"/>
      <w:b/>
      <w:color w:val="181717"/>
      <w:sz w:val="22"/>
      <w:szCs w:val="22"/>
      <w:lang w:val="en-US" w:eastAsia="en-US" w:bidi="ar-SA"/>
    </w:rPr>
  </w:style>
  <w:style w:type="table" w:customStyle="1" w:styleId="TableGrid0">
    <w:name w:val="TableGrid"/>
    <w:rsid w:val="006B7E9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3BDF"/>
    <w:pPr>
      <w:numPr>
        <w:ilvl w:val="1"/>
      </w:numPr>
      <w:spacing w:after="0"/>
    </w:pPr>
    <w:rPr>
      <w:rFonts w:ascii="Franklin Gothic Medium" w:eastAsia="Times New Roman" w:hAnsi="Franklin Gothic Medium"/>
      <w:iCs/>
      <w:spacing w:val="15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93BDF"/>
    <w:rPr>
      <w:rFonts w:ascii="Franklin Gothic Medium" w:eastAsia="Times New Roman" w:hAnsi="Franklin Gothic Medium" w:cs="Times New Roman"/>
      <w:iCs/>
      <w:spacing w:val="15"/>
      <w:sz w:val="20"/>
      <w:szCs w:val="24"/>
    </w:rPr>
  </w:style>
  <w:style w:type="character" w:styleId="SubtleEmphasis">
    <w:name w:val="Subtle Emphasis"/>
    <w:uiPriority w:val="19"/>
    <w:qFormat/>
    <w:rsid w:val="00993BDF"/>
    <w:rPr>
      <w:rFonts w:ascii="Franklin Gothic Medium" w:hAnsi="Franklin Gothic Medium"/>
      <w:iCs/>
      <w:color w:val="auto"/>
      <w:sz w:val="16"/>
    </w:rPr>
  </w:style>
  <w:style w:type="paragraph" w:customStyle="1" w:styleId="Abstractside">
    <w:name w:val="Abstract side"/>
    <w:basedOn w:val="Normal"/>
    <w:link w:val="AbstractsideChar"/>
    <w:qFormat/>
    <w:rsid w:val="00BA7F20"/>
    <w:pPr>
      <w:spacing w:after="0"/>
    </w:pPr>
    <w:rPr>
      <w:rFonts w:ascii="Franklin Gothic Medium" w:hAnsi="Franklin Gothic Medium"/>
      <w:szCs w:val="20"/>
      <w:lang w:val="x-none" w:eastAsia="x-none"/>
    </w:rPr>
  </w:style>
  <w:style w:type="character" w:customStyle="1" w:styleId="Heading3Char">
    <w:name w:val="Heading 3 Char"/>
    <w:link w:val="Heading3"/>
    <w:uiPriority w:val="9"/>
    <w:rsid w:val="00BA7F20"/>
    <w:rPr>
      <w:rFonts w:ascii="Franklin Gothic Book" w:eastAsia="Times New Roman" w:hAnsi="Franklin Gothic Book" w:cs="Times New Roman"/>
      <w:b/>
      <w:bCs/>
      <w:sz w:val="20"/>
    </w:rPr>
  </w:style>
  <w:style w:type="character" w:customStyle="1" w:styleId="AbstractsideChar">
    <w:name w:val="Abstract side Char"/>
    <w:link w:val="Abstractside"/>
    <w:rsid w:val="00BA7F20"/>
    <w:rPr>
      <w:rFonts w:ascii="Franklin Gothic Medium" w:hAnsi="Franklin Gothic Medium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A7F20"/>
    <w:rPr>
      <w:b/>
      <w:bCs/>
      <w:szCs w:val="18"/>
    </w:rPr>
  </w:style>
  <w:style w:type="paragraph" w:styleId="NoSpacing">
    <w:name w:val="No Spacing"/>
    <w:uiPriority w:val="1"/>
    <w:qFormat/>
    <w:rsid w:val="00725BC8"/>
    <w:pPr>
      <w:jc w:val="both"/>
    </w:pPr>
    <w:rPr>
      <w:rFonts w:ascii="Franklin Gothic Book" w:hAnsi="Franklin Gothic Book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1037EC"/>
    <w:pPr>
      <w:spacing w:after="0"/>
      <w:jc w:val="center"/>
    </w:pPr>
    <w:rPr>
      <w:noProof/>
      <w:szCs w:val="20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1037EC"/>
    <w:rPr>
      <w:rFonts w:ascii="Franklin Gothic Book" w:hAnsi="Franklin Gothic Book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037EC"/>
    <w:rPr>
      <w:noProof/>
      <w:szCs w:val="20"/>
      <w:lang w:val="x-none" w:eastAsia="x-none"/>
    </w:rPr>
  </w:style>
  <w:style w:type="character" w:customStyle="1" w:styleId="EndNoteBibliographyChar">
    <w:name w:val="EndNote Bibliography Char"/>
    <w:link w:val="EndNoteBibliography"/>
    <w:rsid w:val="001037EC"/>
    <w:rPr>
      <w:rFonts w:ascii="Franklin Gothic Book" w:hAnsi="Franklin Gothic Book"/>
      <w:noProof/>
      <w:sz w:val="20"/>
    </w:rPr>
  </w:style>
  <w:style w:type="paragraph" w:customStyle="1" w:styleId="Default">
    <w:name w:val="Default"/>
    <w:rsid w:val="00D05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CC127B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styleId="PlaceholderText">
    <w:name w:val="Placeholder Text"/>
    <w:uiPriority w:val="99"/>
    <w:semiHidden/>
    <w:rsid w:val="00A25DB7"/>
    <w:rPr>
      <w:color w:val="808080"/>
    </w:rPr>
  </w:style>
  <w:style w:type="character" w:styleId="CommentReference">
    <w:name w:val="annotation reference"/>
    <w:uiPriority w:val="99"/>
    <w:semiHidden/>
    <w:unhideWhenUsed/>
    <w:rsid w:val="008C7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6E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76EA"/>
    <w:rPr>
      <w:rFonts w:ascii="Franklin Gothic Book" w:hAnsi="Franklin Gothic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C8"/>
    <w:pPr>
      <w:spacing w:after="120"/>
      <w:jc w:val="both"/>
    </w:pPr>
    <w:rPr>
      <w:rFonts w:ascii="Franklin Gothic Book" w:hAnsi="Franklin Gothic Book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993BDF"/>
    <w:pPr>
      <w:keepNext/>
      <w:keepLines/>
      <w:outlineLvl w:val="0"/>
    </w:pPr>
    <w:rPr>
      <w:rFonts w:ascii="Franklin Gothic Medium" w:eastAsia="Times New Roman" w:hAnsi="Franklin Gothic Medium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BA7F20"/>
    <w:pPr>
      <w:keepNext/>
      <w:keepLines/>
      <w:spacing w:after="120"/>
      <w:outlineLvl w:val="1"/>
    </w:pPr>
    <w:rPr>
      <w:rFonts w:ascii="Franklin Gothic Book" w:eastAsia="Arial" w:hAnsi="Franklin Gothic Book" w:cs="Arial"/>
      <w:b/>
      <w:color w:val="181717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20"/>
    <w:pPr>
      <w:keepNext/>
      <w:keepLines/>
      <w:outlineLvl w:val="2"/>
    </w:pPr>
    <w:rPr>
      <w:rFonts w:eastAsia="Times New Roman"/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27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71D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B56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B564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F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545A47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styleId="Hyperlink">
    <w:name w:val="Hyperlink"/>
    <w:uiPriority w:val="99"/>
    <w:unhideWhenUsed/>
    <w:rsid w:val="00816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B5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93BDF"/>
    <w:rPr>
      <w:rFonts w:ascii="Franklin Gothic Medium" w:eastAsia="Times New Roman" w:hAnsi="Franklin Gothic Medium"/>
      <w:b/>
      <w:color w:val="000000"/>
      <w:sz w:val="28"/>
      <w:szCs w:val="22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BA7F20"/>
    <w:rPr>
      <w:rFonts w:ascii="Franklin Gothic Book" w:eastAsia="Arial" w:hAnsi="Franklin Gothic Book" w:cs="Arial"/>
      <w:b/>
      <w:color w:val="181717"/>
      <w:sz w:val="22"/>
      <w:szCs w:val="22"/>
      <w:lang w:val="en-US" w:eastAsia="en-US" w:bidi="ar-SA"/>
    </w:rPr>
  </w:style>
  <w:style w:type="table" w:customStyle="1" w:styleId="TableGrid0">
    <w:name w:val="TableGrid"/>
    <w:rsid w:val="006B7E9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3BDF"/>
    <w:pPr>
      <w:numPr>
        <w:ilvl w:val="1"/>
      </w:numPr>
      <w:spacing w:after="0"/>
    </w:pPr>
    <w:rPr>
      <w:rFonts w:ascii="Franklin Gothic Medium" w:eastAsia="Times New Roman" w:hAnsi="Franklin Gothic Medium"/>
      <w:iCs/>
      <w:spacing w:val="15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93BDF"/>
    <w:rPr>
      <w:rFonts w:ascii="Franklin Gothic Medium" w:eastAsia="Times New Roman" w:hAnsi="Franklin Gothic Medium" w:cs="Times New Roman"/>
      <w:iCs/>
      <w:spacing w:val="15"/>
      <w:sz w:val="20"/>
      <w:szCs w:val="24"/>
    </w:rPr>
  </w:style>
  <w:style w:type="character" w:styleId="SubtleEmphasis">
    <w:name w:val="Subtle Emphasis"/>
    <w:uiPriority w:val="19"/>
    <w:qFormat/>
    <w:rsid w:val="00993BDF"/>
    <w:rPr>
      <w:rFonts w:ascii="Franklin Gothic Medium" w:hAnsi="Franklin Gothic Medium"/>
      <w:iCs/>
      <w:color w:val="auto"/>
      <w:sz w:val="16"/>
    </w:rPr>
  </w:style>
  <w:style w:type="paragraph" w:customStyle="1" w:styleId="Abstractside">
    <w:name w:val="Abstract side"/>
    <w:basedOn w:val="Normal"/>
    <w:link w:val="AbstractsideChar"/>
    <w:qFormat/>
    <w:rsid w:val="00BA7F20"/>
    <w:pPr>
      <w:spacing w:after="0"/>
    </w:pPr>
    <w:rPr>
      <w:rFonts w:ascii="Franklin Gothic Medium" w:hAnsi="Franklin Gothic Medium"/>
      <w:szCs w:val="20"/>
      <w:lang w:val="x-none" w:eastAsia="x-none"/>
    </w:rPr>
  </w:style>
  <w:style w:type="character" w:customStyle="1" w:styleId="Heading3Char">
    <w:name w:val="Heading 3 Char"/>
    <w:link w:val="Heading3"/>
    <w:uiPriority w:val="9"/>
    <w:rsid w:val="00BA7F20"/>
    <w:rPr>
      <w:rFonts w:ascii="Franklin Gothic Book" w:eastAsia="Times New Roman" w:hAnsi="Franklin Gothic Book" w:cs="Times New Roman"/>
      <w:b/>
      <w:bCs/>
      <w:sz w:val="20"/>
    </w:rPr>
  </w:style>
  <w:style w:type="character" w:customStyle="1" w:styleId="AbstractsideChar">
    <w:name w:val="Abstract side Char"/>
    <w:link w:val="Abstractside"/>
    <w:rsid w:val="00BA7F20"/>
    <w:rPr>
      <w:rFonts w:ascii="Franklin Gothic Medium" w:hAnsi="Franklin Gothic Medium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A7F20"/>
    <w:rPr>
      <w:b/>
      <w:bCs/>
      <w:szCs w:val="18"/>
    </w:rPr>
  </w:style>
  <w:style w:type="paragraph" w:styleId="NoSpacing">
    <w:name w:val="No Spacing"/>
    <w:uiPriority w:val="1"/>
    <w:qFormat/>
    <w:rsid w:val="00725BC8"/>
    <w:pPr>
      <w:jc w:val="both"/>
    </w:pPr>
    <w:rPr>
      <w:rFonts w:ascii="Franklin Gothic Book" w:hAnsi="Franklin Gothic Book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1037EC"/>
    <w:pPr>
      <w:spacing w:after="0"/>
      <w:jc w:val="center"/>
    </w:pPr>
    <w:rPr>
      <w:noProof/>
      <w:szCs w:val="20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1037EC"/>
    <w:rPr>
      <w:rFonts w:ascii="Franklin Gothic Book" w:hAnsi="Franklin Gothic Book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037EC"/>
    <w:rPr>
      <w:noProof/>
      <w:szCs w:val="20"/>
      <w:lang w:val="x-none" w:eastAsia="x-none"/>
    </w:rPr>
  </w:style>
  <w:style w:type="character" w:customStyle="1" w:styleId="EndNoteBibliographyChar">
    <w:name w:val="EndNote Bibliography Char"/>
    <w:link w:val="EndNoteBibliography"/>
    <w:rsid w:val="001037EC"/>
    <w:rPr>
      <w:rFonts w:ascii="Franklin Gothic Book" w:hAnsi="Franklin Gothic Book"/>
      <w:noProof/>
      <w:sz w:val="20"/>
    </w:rPr>
  </w:style>
  <w:style w:type="paragraph" w:customStyle="1" w:styleId="Default">
    <w:name w:val="Default"/>
    <w:rsid w:val="00D05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CC127B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styleId="PlaceholderText">
    <w:name w:val="Placeholder Text"/>
    <w:uiPriority w:val="99"/>
    <w:semiHidden/>
    <w:rsid w:val="00A25DB7"/>
    <w:rPr>
      <w:color w:val="808080"/>
    </w:rPr>
  </w:style>
  <w:style w:type="character" w:styleId="CommentReference">
    <w:name w:val="annotation reference"/>
    <w:uiPriority w:val="99"/>
    <w:semiHidden/>
    <w:unhideWhenUsed/>
    <w:rsid w:val="008C7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6E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76EA"/>
    <w:rPr>
      <w:rFonts w:ascii="Franklin Gothic Book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ganagmet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ulagri11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huviagm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eetha@tnau.ac.i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engateswariagmet@gmail.com" TargetMode="External"/><Relationship Id="rId14" Type="http://schemas.openxmlformats.org/officeDocument/2006/relationships/hyperlink" Target="mailto:dharanic1@srmist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0B9C-108E-4746-91CB-AE6F3EDA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900</CharactersWithSpaces>
  <SharedDoc>false</SharedDoc>
  <HLinks>
    <vt:vector size="36" baseType="variant">
      <vt:variant>
        <vt:i4>3735563</vt:i4>
      </vt:variant>
      <vt:variant>
        <vt:i4>15</vt:i4>
      </vt:variant>
      <vt:variant>
        <vt:i4>0</vt:i4>
      </vt:variant>
      <vt:variant>
        <vt:i4>5</vt:i4>
      </vt:variant>
      <vt:variant>
        <vt:lpwstr>mailto:dharanic1@srmist.edu.in</vt:lpwstr>
      </vt:variant>
      <vt:variant>
        <vt:lpwstr/>
      </vt:variant>
      <vt:variant>
        <vt:i4>393275</vt:i4>
      </vt:variant>
      <vt:variant>
        <vt:i4>12</vt:i4>
      </vt:variant>
      <vt:variant>
        <vt:i4>0</vt:i4>
      </vt:variant>
      <vt:variant>
        <vt:i4>5</vt:i4>
      </vt:variant>
      <vt:variant>
        <vt:lpwstr>mailto:jaganagmet@gmail.com</vt:lpwstr>
      </vt:variant>
      <vt:variant>
        <vt:lpwstr/>
      </vt:variant>
      <vt:variant>
        <vt:i4>5308514</vt:i4>
      </vt:variant>
      <vt:variant>
        <vt:i4>9</vt:i4>
      </vt:variant>
      <vt:variant>
        <vt:i4>0</vt:i4>
      </vt:variant>
      <vt:variant>
        <vt:i4>5</vt:i4>
      </vt:variant>
      <vt:variant>
        <vt:lpwstr>mailto:arulagri11@gmail.com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mailto:bhuviagm@gmail.com</vt:lpwstr>
      </vt:variant>
      <vt:variant>
        <vt:lpwstr/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mailto:geetha@tnau.ac.in</vt:lpwstr>
      </vt:variant>
      <vt:variant>
        <vt:lpwstr/>
      </vt:variant>
      <vt:variant>
        <vt:i4>6750272</vt:i4>
      </vt:variant>
      <vt:variant>
        <vt:i4>0</vt:i4>
      </vt:variant>
      <vt:variant>
        <vt:i4>0</vt:i4>
      </vt:variant>
      <vt:variant>
        <vt:i4>5</vt:i4>
      </vt:variant>
      <vt:variant>
        <vt:lpwstr>mailto:vengateswariagmet@gmail.com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2019-05-13T19:28:00Z</cp:lastPrinted>
  <dcterms:created xsi:type="dcterms:W3CDTF">2023-10-26T18:36:00Z</dcterms:created>
  <dcterms:modified xsi:type="dcterms:W3CDTF">2023-10-26T18:36:00Z</dcterms:modified>
</cp:coreProperties>
</file>