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E5DF" w14:textId="21B7213E" w:rsidR="008B0316" w:rsidRDefault="008B0316">
      <w:r>
        <w:t>To Chief Editor,</w:t>
      </w:r>
    </w:p>
    <w:p w14:paraId="1F46EEA1" w14:textId="150E75E2" w:rsidR="008B0316" w:rsidRDefault="008B0316" w:rsidP="008B0316">
      <w:pPr>
        <w:pStyle w:val="ListParagraph"/>
        <w:numPr>
          <w:ilvl w:val="0"/>
          <w:numId w:val="1"/>
        </w:numPr>
      </w:pPr>
      <w:r>
        <w:t xml:space="preserve">All the corrections and suggestions were carried out as mentioned. </w:t>
      </w:r>
    </w:p>
    <w:p w14:paraId="66CD0AEF" w14:textId="01C024C3" w:rsidR="008B0316" w:rsidRDefault="008B0316" w:rsidP="008B0316">
      <w:pPr>
        <w:pStyle w:val="ListParagraph"/>
        <w:numPr>
          <w:ilvl w:val="0"/>
          <w:numId w:val="1"/>
        </w:numPr>
      </w:pPr>
      <w:r>
        <w:t>Graphs were changed</w:t>
      </w:r>
    </w:p>
    <w:p w14:paraId="434EF620" w14:textId="40E46301" w:rsidR="008B0316" w:rsidRDefault="008B0316" w:rsidP="008B0316">
      <w:pPr>
        <w:pStyle w:val="ListParagraph"/>
        <w:numPr>
          <w:ilvl w:val="0"/>
          <w:numId w:val="1"/>
        </w:numPr>
      </w:pPr>
      <w:r>
        <w:t>Recommended for publishing</w:t>
      </w:r>
    </w:p>
    <w:p w14:paraId="5C3E7473" w14:textId="77777777" w:rsidR="008B0316" w:rsidRDefault="008B0316" w:rsidP="008B0316">
      <w:pPr>
        <w:ind w:firstLine="720"/>
      </w:pPr>
    </w:p>
    <w:sectPr w:rsidR="008B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0041"/>
    <w:multiLevelType w:val="hybridMultilevel"/>
    <w:tmpl w:val="FC90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6"/>
    <w:rsid w:val="008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688B"/>
  <w15:chartTrackingRefBased/>
  <w15:docId w15:val="{1399B968-B746-4993-8878-9EE78A89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</cp:revision>
  <dcterms:created xsi:type="dcterms:W3CDTF">2021-04-23T10:02:00Z</dcterms:created>
  <dcterms:modified xsi:type="dcterms:W3CDTF">2021-04-23T10:08:00Z</dcterms:modified>
</cp:coreProperties>
</file>