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6F" w:rsidRDefault="00741E22">
      <w:r>
        <w:t>Kindly address the revised version of the manuscript</w:t>
      </w:r>
    </w:p>
    <w:sectPr w:rsidR="00FA3E6F" w:rsidSect="00FA3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jM1MTezMDG0MDQwNDNW0lEKTi0uzszPAykwrAUAC1ZCAywAAAA="/>
  </w:docVars>
  <w:rsids>
    <w:rsidRoot w:val="00741E22"/>
    <w:rsid w:val="00741E22"/>
    <w:rsid w:val="00E05CC3"/>
    <w:rsid w:val="00FA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</dc:creator>
  <cp:lastModifiedBy>MASU</cp:lastModifiedBy>
  <cp:revision>1</cp:revision>
  <dcterms:created xsi:type="dcterms:W3CDTF">2023-04-21T10:48:00Z</dcterms:created>
  <dcterms:modified xsi:type="dcterms:W3CDTF">2023-04-21T10:49:00Z</dcterms:modified>
</cp:coreProperties>
</file>