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60" w:type="dxa"/>
        <w:tblLook w:val="04A0" w:firstRow="1" w:lastRow="0" w:firstColumn="1" w:lastColumn="0" w:noHBand="0" w:noVBand="1"/>
      </w:tblPr>
      <w:tblGrid>
        <w:gridCol w:w="260"/>
        <w:gridCol w:w="260"/>
        <w:gridCol w:w="277"/>
        <w:gridCol w:w="5100"/>
        <w:gridCol w:w="1753"/>
        <w:gridCol w:w="1710"/>
        <w:gridCol w:w="1800"/>
        <w:gridCol w:w="277"/>
        <w:gridCol w:w="260"/>
        <w:gridCol w:w="260"/>
        <w:gridCol w:w="803"/>
      </w:tblGrid>
      <w:tr w:rsidR="00B81548" w:rsidRPr="00B81548" w:rsidTr="000D26A6">
        <w:trPr>
          <w:trHeight w:hRule="exact" w:val="403"/>
        </w:trPr>
        <w:tc>
          <w:tcPr>
            <w:tcW w:w="127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6A6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730D371" wp14:editId="572C834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1196340</wp:posOffset>
                  </wp:positionV>
                  <wp:extent cx="4808220" cy="1226820"/>
                  <wp:effectExtent l="0" t="0" r="0" b="0"/>
                  <wp:wrapNone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4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6A6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B5CE01" wp14:editId="16ACDC9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2415540</wp:posOffset>
                      </wp:positionV>
                      <wp:extent cx="6431280" cy="434340"/>
                      <wp:effectExtent l="0" t="0" r="140970" b="381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4796" cy="432001"/>
                                <a:chOff x="0" y="0"/>
                                <a:chExt cx="6564796" cy="432001"/>
                              </a:xfrm>
                            </wpg:grpSpPr>
                            <wps:wsp>
                              <wps:cNvPr id="55" name="TextBox 7"/>
                              <wps:cNvSpPr txBox="1"/>
                              <wps:spPr>
                                <a:xfrm>
                                  <a:off x="0" y="0"/>
                                  <a:ext cx="2330726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1548" w:rsidRDefault="00B81548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A: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 xml:space="preserve">9 East Pumpkin Hill </w:t>
                                    </w:r>
                                    <w:proofErr w:type="spellStart"/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Dr.</w:t>
                                    </w:r>
                                    <w:proofErr w:type="spellEnd"/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br/>
                                      <w:t>Yorktown Heights, NY 10598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spcCol="108000" rtlCol="0" anchor="t"/>
                            </wps:wsp>
                            <wps:wsp>
                              <wps:cNvPr id="56" name="TextBox 8"/>
                              <wps:cNvSpPr txBox="1"/>
                              <wps:spPr>
                                <a:xfrm>
                                  <a:off x="2620286" y="1"/>
                                  <a:ext cx="1497827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1548" w:rsidRDefault="00B81548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P: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(555) 123 45678</w:t>
                                    </w:r>
                                  </w:p>
                                  <w:p w:rsidR="00B81548" w:rsidRDefault="00B81548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F: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(555) 000 00000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spcCol="108000" rtlCol="0" anchor="t"/>
                            </wps:wsp>
                            <wps:wsp>
                              <wps:cNvPr id="57" name="TextBox 9"/>
                              <wps:cNvSpPr txBox="1"/>
                              <wps:spPr>
                                <a:xfrm>
                                  <a:off x="4407673" y="1"/>
                                  <a:ext cx="2157123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1548" w:rsidRDefault="00B81548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E: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inf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o@webcrafts.com</w:t>
                                    </w:r>
                                  </w:p>
                                  <w:p w:rsidR="00B81548" w:rsidRDefault="00B81548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B9A0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webcrafts1x.com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spcCol="10800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5CE01" id="Group 54" o:spid="_x0000_s1026" style="position:absolute;margin-left:34.2pt;margin-top:190.2pt;width:506.4pt;height:34.2pt;z-index:251661312" coordsize="65647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4ezwIAAJsLAAAOAAAAZHJzL2Uyb0RvYy54bWzsVm1v0zAQ/o7Ef7D8nSVNX9JGTSexsQkJ&#10;wcTGD3Ad50UktrG9Jv33nC9NVjaE2JBgQvuS9s6+891zz529Pu2amuyEsZWSKZ2chJQIyVVWySKl&#10;X24u3iwpsY7JjNVKipTuhaWnm9ev1q1ORKRKVWfCEHAibdLqlJbO6SQILC9Fw+yJ0kLCYq5MwxyI&#10;pggyw1rw3tRBFIaLoFUm00ZxYS1oz/tFukH/eS64+5TnVjhSpxRic/g1+N36b7BZs6QwTJcVP4TB&#10;nhBFwyoJh46uzplj5NZUD1w1FTfKqtydcNUEKs8rLjAHyGYS3svm0qhbjbkUSVvoESaA9h5OT3bL&#10;P+6uDKmylM5nlEjWQI3wWAIygNPqIoE9l0Zf6ytzUBS95PPtctP4X8iEdAjrfoRVdI5wUC7mi1m8&#10;WlDCYW02hbJNetx5CcV5YMbLd782DIZjAx/dGEyrgUL2DiX7Zyhdl0wLBN96BAaU5gNKN5DeW9WR&#10;uIcJN3mMiOtADb0w6C0ofxeqaDoN4+gYKqTomDFLtLHuUqiG+D8pNcBwJB7bfbAO6gNbhy3+UKku&#10;qrpGlteStCldzSNIgTcaSm5lgbbjJjCuJfjwUPZh4z+3r4V3VsvPIgeyYKG9wnJTbM9qQ/qOAl5C&#10;jw19hc7AwG/MIYhH2h5MvLXARn6k/WiE5yvpRvumkspg4jhmhE9gx2BAZF+xaBB43u8foOgB8Fi4&#10;btthF9hkq7I9lLuF4QFQfrtlRlBSv5fAu+kiDP20ORbMsbA9FqzmZwqOn4RLNDOuRhk8MMlLBeA6&#10;TyYsCzDcd+XfoDrQsB8IA9WXA6WhHx5D9WgRhdES3EH/H1p/mA2T2SpeRvHRbHgh/LMjPN4P4zz7&#10;73kPbPyR96sn8n42C+NFPP0Z76PJPJ5EsDTeiS+8f568j4bi/0Pe40MHXoB4vR9eq/6JeSzj/XD3&#10;pt58BwAA//8DAFBLAwQUAAYACAAAACEASbVvYeEAAAALAQAADwAAAGRycy9kb3ducmV2LnhtbEyP&#10;wWrDMAyG74O9g1Fht9VOmxWTximlbDuVwdrB2M2N1SQ0lkPsJunbzz1tNwl9/Pr+fDPZlg3Y+8aR&#10;gmQugCGVzjRUKfg6vj1LYD5oMrp1hApu6GFTPD7kOjNupE8cDqFiMYR8phXUIXQZ576s0Wo/dx1S&#10;vJ1db3WIa19x0+sxhtuWL4RYcasbih9q3eGuxvJyuFoF76Met8vkddhfzrvbz/Hl43ufoFJPs2m7&#10;BhZwCn8w3PWjOhTR6eSuZDxrFaxkGkkFSynicAeETBbATgrSVErgRc7/dyh+AQAA//8DAFBLAQIt&#10;ABQABgAIAAAAIQC2gziS/gAAAOEBAAATAAAAAAAAAAAAAAAAAAAAAABbQ29udGVudF9UeXBlc10u&#10;eG1sUEsBAi0AFAAGAAgAAAAhADj9If/WAAAAlAEAAAsAAAAAAAAAAAAAAAAALwEAAF9yZWxzLy5y&#10;ZWxzUEsBAi0AFAAGAAgAAAAhAEI4Th7PAgAAmwsAAA4AAAAAAAAAAAAAAAAALgIAAGRycy9lMm9E&#10;b2MueG1sUEsBAi0AFAAGAAgAAAAhAEm1b2HhAAAACwEAAA8AAAAAAAAAAAAAAAAAKQUAAGRycy9k&#10;b3ducmV2LnhtbFBLBQYAAAAABAAEAPMAAAA3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7" o:spid="_x0000_s1027" type="#_x0000_t202" style="position:absolute;width:23307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4f7xQAAANsAAAAPAAAAZHJzL2Rvd25yZXYueG1sRI9Ba8JA&#10;FITvgv9heYK3ulGrltRVSqW10FNVSo/P7DOJZt+G7KvGf+8WCh6HmfmGmS9bV6kzNaH0bGA4SEAR&#10;Z96WnBvYbd8enkAFQbZYeSYDVwqwXHQ7c0ytv/AXnTeSqwjhkKKBQqROtQ5ZQQ7DwNfE0Tv4xqFE&#10;2eTaNniJcFfpUZJMtcOS40KBNb0WlJ02v87AcX9dj3Zh9XmUx/FhK9+zn9X73ph+r315BiXUyj38&#10;3/6wBiYT+PsSf4Be3AAAAP//AwBQSwECLQAUAAYACAAAACEA2+H2y+4AAACFAQAAEwAAAAAAAAAA&#10;AAAAAAAAAAAAW0NvbnRlbnRfVHlwZXNdLnhtbFBLAQItABQABgAIAAAAIQBa9CxbvwAAABUBAAAL&#10;AAAAAAAAAAAAAAAAAB8BAABfcmVscy8ucmVsc1BLAQItABQABgAIAAAAIQDzK4f7xQAAANsAAAAP&#10;AAAAAAAAAAAAAAAAAAcCAABkcnMvZG93bnJldi54bWxQSwUGAAAAAAMAAwC3AAAA+QIAAAAA&#10;" filled="f" stroked="f">
                        <v:textbox inset="1mm,1mm,1mm,1mm">
                          <w:txbxContent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  <w:lang w:val="sr-Latn-RS"/>
                                </w:rPr>
                                <w:t xml:space="preserve">A: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9 East Pumpkin Hill </w:t>
                              </w:r>
                              <w:proofErr w:type="spellStart"/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Dr.</w:t>
                              </w:r>
                              <w:proofErr w:type="spellEnd"/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br/>
                                <w:t>Yorktown Heights, NY 10598</w:t>
                              </w:r>
                            </w:p>
                          </w:txbxContent>
                        </v:textbox>
                      </v:shape>
                      <v:shape id="TextBox 8" o:spid="_x0000_s1028" type="#_x0000_t202" style="position:absolute;left:26202;width:14979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RmMxQAAANsAAAAPAAAAZHJzL2Rvd25yZXYueG1sRI9fa8JA&#10;EMTfBb/DsYJvelFbLamnlEproU/+ofRxza1JNLcXcluN394rFPo4zMxvmPmydZW6UBNKzwZGwwQU&#10;ceZtybmB/e5t8AQqCLLFyjMZuFGA5aLbmWNq/ZU3dNlKriKEQ4oGCpE61TpkBTkMQ18TR+/oG4cS&#10;ZZNr2+A1wl2lx0ky1Q5LjgsF1vRaUHbe/jgDp8NtPd6H1edJHibHnXzNvlfvB2P6vfblGZRQK//h&#10;v/aHNfA4hd8v8QfoxR0AAP//AwBQSwECLQAUAAYACAAAACEA2+H2y+4AAACFAQAAEwAAAAAAAAAA&#10;AAAAAAAAAAAAW0NvbnRlbnRfVHlwZXNdLnhtbFBLAQItABQABgAIAAAAIQBa9CxbvwAAABUBAAAL&#10;AAAAAAAAAAAAAAAAAB8BAABfcmVscy8ucmVsc1BLAQItABQABgAIAAAAIQAD+RmMxQAAANsAAAAP&#10;AAAAAAAAAAAAAAAAAAcCAABkcnMvZG93bnJldi54bWxQSwUGAAAAAAMAAwC3AAAA+QIAAAAA&#10;" filled="f" stroked="f">
                        <v:textbox inset="1mm,1mm,1mm,1mm">
                          <w:txbxContent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  <w:lang w:val="sr-Latn-RS"/>
                                </w:rPr>
                                <w:t xml:space="preserve">P: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  <w:lang w:val="sr-Latn-RS"/>
                                </w:rPr>
                                <w:t>(555) 123 45678</w:t>
                              </w:r>
                            </w:p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  <w:lang w:val="sr-Latn-RS"/>
                                </w:rPr>
                                <w:t xml:space="preserve">F: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  <w:lang w:val="sr-Latn-RS"/>
                                </w:rPr>
                                <w:t>(555) 000 00000</w:t>
                              </w:r>
                            </w:p>
                          </w:txbxContent>
                        </v:textbox>
                      </v:shape>
                      <v:shape id="TextBox 9" o:spid="_x0000_s1029" type="#_x0000_t202" style="position:absolute;left:44076;width:21571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wXxQAAANsAAAAPAAAAZHJzL2Rvd25yZXYueG1sRI9fa8JA&#10;EMTfBb/DsYJvelFbLamnlEproU/+ofRxza1JNLcXcluN394rFPo4zMxvmPmydZW6UBNKzwZGwwQU&#10;ceZtybmB/e5t8AQqCLLFyjMZuFGA5aLbmWNq/ZU3dNlKriKEQ4oGCpE61TpkBTkMQ18TR+/oG4cS&#10;ZZNr2+A1wl2lx0ky1Q5LjgsF1vRaUHbe/jgDp8NtPd6H1edJHibHnXzNvlfvB2P6vfblGZRQK//h&#10;v/aHNfA4g98v8QfoxR0AAP//AwBQSwECLQAUAAYACAAAACEA2+H2y+4AAACFAQAAEwAAAAAAAAAA&#10;AAAAAAAAAAAAW0NvbnRlbnRfVHlwZXNdLnhtbFBLAQItABQABgAIAAAAIQBa9CxbvwAAABUBAAAL&#10;AAAAAAAAAAAAAAAAAB8BAABfcmVscy8ucmVsc1BLAQItABQABgAIAAAAIQBstbwXxQAAANsAAAAP&#10;AAAAAAAAAAAAAAAAAAcCAABkcnMvZG93bnJldi54bWxQSwUGAAAAAAMAAwC3AAAA+QIAAAAA&#10;" filled="f" stroked="f">
                        <v:textbox inset="1mm,1mm,1mm,1mm">
                          <w:txbxContent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  <w:lang w:val="sr-Latn-RS"/>
                                </w:rPr>
                                <w:t>E: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  <w:lang w:val="sr-Latn-RS"/>
                                </w:rPr>
                                <w:t>inf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o@webcrafts.com</w:t>
                              </w:r>
                            </w:p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</w:rPr>
                                <w:t>W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B9A0"/>
                                  <w:sz w:val="22"/>
                                  <w:szCs w:val="22"/>
                                  <w:lang w:val="sr-Latn-RS"/>
                                </w:rPr>
                                <w:t xml:space="preserve">: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webcrafts1x.com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81548" w:rsidRPr="00B81548" w:rsidRDefault="00D84596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8686E03" wp14:editId="29512E8D">
                  <wp:simplePos x="0" y="0"/>
                  <wp:positionH relativeFrom="page">
                    <wp:posOffset>5365750</wp:posOffset>
                  </wp:positionH>
                  <wp:positionV relativeFrom="page">
                    <wp:posOffset>1087755</wp:posOffset>
                  </wp:positionV>
                  <wp:extent cx="1312545" cy="274320"/>
                  <wp:effectExtent l="0" t="0" r="1905" b="0"/>
                  <wp:wrapNone/>
                  <wp:docPr id="10" name="Picture 10">
                    <a:hlinkClick xmlns:a="http://schemas.openxmlformats.org/drawingml/2006/main" r:id="rId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5B4D1B-1ECF-488F-9573-9C2497DFAE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5"/>
                            <a:extLst>
                              <a:ext uri="{FF2B5EF4-FFF2-40B4-BE49-F238E27FC236}">
                                <a16:creationId xmlns:a16="http://schemas.microsoft.com/office/drawing/2014/main" id="{875B4D1B-1ECF-488F-9573-9C2497DFAE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trHeight w:hRule="exact" w:val="274"/>
        </w:trPr>
        <w:tc>
          <w:tcPr>
            <w:tcW w:w="127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548" w:rsidRPr="00B81548" w:rsidRDefault="00B81548" w:rsidP="000D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B81548" w:rsidRPr="00B81548" w:rsidTr="00D8459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D8459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D8459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D8459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D84596">
        <w:trPr>
          <w:trHeight w:hRule="exact" w:val="274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D84596">
        <w:trPr>
          <w:trHeight w:hRule="exact" w:val="230"/>
        </w:trPr>
        <w:tc>
          <w:tcPr>
            <w:tcW w:w="127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trHeight w:hRule="exact" w:val="846"/>
        </w:trPr>
        <w:tc>
          <w:tcPr>
            <w:tcW w:w="12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trHeight w:hRule="exact" w:val="648"/>
        </w:trPr>
        <w:tc>
          <w:tcPr>
            <w:tcW w:w="12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0D26A6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6A6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096AF93" wp14:editId="2FDA486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28575</wp:posOffset>
                      </wp:positionV>
                      <wp:extent cx="3741420" cy="381000"/>
                      <wp:effectExtent l="0" t="0" r="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1420" cy="381000"/>
                                <a:chOff x="0" y="0"/>
                                <a:chExt cx="3875930" cy="439310"/>
                              </a:xfrm>
                            </wpg:grpSpPr>
                            <wps:wsp>
                              <wps:cNvPr id="51" name="Round Same Side Corner Rectangle 51"/>
                              <wps:cNvSpPr/>
                              <wps:spPr>
                                <a:xfrm>
                                  <a:off x="0" y="0"/>
                                  <a:ext cx="3875930" cy="439310"/>
                                </a:xfrm>
                                <a:prstGeom prst="round2SameRect">
                                  <a:avLst/>
                                </a:prstGeom>
                                <a:solidFill>
                                  <a:srgbClr val="00B9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52" name="TextBox 11"/>
                              <wps:cNvSpPr txBox="1"/>
                              <wps:spPr>
                                <a:xfrm>
                                  <a:off x="130533" y="97404"/>
                                  <a:ext cx="1671763" cy="270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1548" w:rsidRDefault="000D26A6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Quot</w:t>
                                    </w:r>
                                    <w:proofErr w:type="spellEnd"/>
                                    <w:r w:rsidR="00B81548"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e</w:t>
                                    </w:r>
                                    <w:r w:rsidR="00B81548"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B81548"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#: </w:t>
                                    </w:r>
                                    <w:r w:rsidR="00B81548"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FFFFFF" w:themeColor="background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001256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spcCol="108000" rtlCol="0" anchor="t"/>
                            </wps:wsp>
                            <wps:wsp>
                              <wps:cNvPr id="53" name="TextBox 12"/>
                              <wps:cNvSpPr txBox="1"/>
                              <wps:spPr>
                                <a:xfrm>
                                  <a:off x="2224375" y="97404"/>
                                  <a:ext cx="1512737" cy="270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1548" w:rsidRDefault="00B81548" w:rsidP="00B815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FFFFFF" w:themeColor="background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 xml:space="preserve">Date: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FFFFFF" w:themeColor="background1"/>
                                        <w:sz w:val="22"/>
                                        <w:szCs w:val="22"/>
                                        <w:lang w:val="sr-Latn-RS"/>
                                      </w:rPr>
                                      <w:t>01-08-2020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spcCol="10800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96AF93" id="Group 50" o:spid="_x0000_s1030" style="position:absolute;margin-left:271.4pt;margin-top:2.25pt;width:294.6pt;height:30pt;z-index:251662336" coordsize="38759,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dXUQMAAJALAAAOAAAAZHJzL2Uyb0RvYy54bWzslltv0zAUx9+R+A5W3lluTdNGaye2wYSE&#10;YFrHB3Ad5yISO9hu0317jp3YKxtbqyExHnhJ6+Tc/PfPxz4927UN2lIha84WXngSeIgywvOalQvv&#10;2+3HdzMPSYVZjhvO6MK7o9I7W759c9p3GY14xZucCgRBmMz6buFVSnWZ70tS0RbLE95RBh8LLlqs&#10;YChKPxe4h+ht40dBMPV7LvJOcEKlhLeXw0dvaeIXBSXqa1FIqlCz8KA2ZZ7CPNf66S9PcVYK3FU1&#10;GcvAL6iixTWDpC7UJVYYbUT9KFRbE8ElL9QJ4a3Pi6Im1MwBZhMGD2ZzJfimM3Mps77snEwg7QOd&#10;XhyWfNleC1TnCy8BeRhuYY1MWgRjEKfvygxsrkS36q7F+KIcRnq+u0K0+hdmgnZG1jsnK90pROBl&#10;nE7CSQThCXyLZ2EQjLqTChbnkRupPljHWZrM49FxEs/j0Dj6Nq2vq3PF9B0gJO9Vkn+m0qrCHTXi&#10;S62AVSm0Kt3wDcvRChRDqzqn6IILBijfAHKYlQ1FSTgIaNydejKTIOTR0h1QAGedkOqK8hbpPwsP&#10;iGF5pKvShRgk8fazVLByIJs11uklb+r8Y900ZiDK9UUj0BbrfRKcz99bpX8xa5g2Zly7DRH1G1gG&#10;OyvzT901VNs17IYWwBYgEJlKzK6mLg8mhDIVDp8qDBqa9Anw4bLrPqA9TPkmoI5cQH4XewxgLYcg&#10;NvZQ5WivXalpCs45eK6wwdl5mMycKefc1oyL3wVoYFZj5sHeijRIo1Va8/wOmBKqueBDb8KMVBxa&#10;kzKuI816B/4NrCOL9S3s2nO+Q+FDepHawXvo8ZbqJzgO4yCJYw/BXp+nk2CizUH2cUuH0zRMp/BZ&#10;94IoDeKJMXBb+p5RC/QBjB2MmjfUQ9IkSiB820FPk6w0y+OMIM+RxFowxo0xHBnQeKEb2YPDBAMY&#10;HhF5nO9hKJ/P/QIu8+8HuVS79c6cB7Fd55HUHg5JUPTHBgvqoeYTg/4aT/VWRWp/IPYH6/2B7Ihh&#10;PQxmxu1fYR9oHA4+x35k5w6NX3fuY9mPomgSp4DfE/AnYZTG6X/4XQd/piO/KvymKe216deA39xu&#10;4Npnjr7xiqrvlftjc67cX6SXPwEAAP//AwBQSwMEFAAGAAgAAAAhAIpeGePfAAAACQEAAA8AAABk&#10;cnMvZG93bnJldi54bWxMj0FrwkAQhe+F/odlCr3VTaKREjMRkbYnKVQLxduaHZNgdjdk1yT++46n&#10;9vjmDe99L19PphUD9b5xFiGeRSDIlk43tkL4Pry/vILwQVmtWmcJ4UYe1sXjQ64y7Ub7RcM+VIJD&#10;rM8UQh1Cl0npy5qM8jPXkWXv7HqjAsu+krpXI4ebViZRtJRGNZYbatXRtqbysr8ahI9RjZt5/Dbs&#10;Luft7XhIP392MSE+P02bFYhAU/h7hjs+o0PBTCd3tdqLFiFdJIweEBYpiLsfzxMed0JY8kUWufy/&#10;oPgFAAD//wMAUEsBAi0AFAAGAAgAAAAhALaDOJL+AAAA4QEAABMAAAAAAAAAAAAAAAAAAAAAAFtD&#10;b250ZW50X1R5cGVzXS54bWxQSwECLQAUAAYACAAAACEAOP0h/9YAAACUAQAACwAAAAAAAAAAAAAA&#10;AAAvAQAAX3JlbHMvLnJlbHNQSwECLQAUAAYACAAAACEAXXMHV1EDAACQCwAADgAAAAAAAAAAAAAA&#10;AAAuAgAAZHJzL2Uyb0RvYy54bWxQSwECLQAUAAYACAAAACEAil4Z498AAAAJAQAADwAAAAAAAAAA&#10;AAAAAACrBQAAZHJzL2Rvd25yZXYueG1sUEsFBgAAAAAEAAQA8wAAALcGAAAAAA==&#10;">
                      <v:shape id="Round Same Side Corner Rectangle 51" o:spid="_x0000_s1031" style="position:absolute;width:38759;height:4393;visibility:visible;mso-wrap-style:square;v-text-anchor:top" coordsize="3875930,43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TtwwAAANsAAAAPAAAAZHJzL2Rvd25yZXYueG1sRI9Bi8Iw&#10;FITvgv8hPGFvmlZwkWqURVBEYcXag3t727xti81LaaJ2/70RBI/DzHzDzJedqcWNWldZVhCPIhDE&#10;udUVFwqy03o4BeE8ssbaMin4JwfLRb83x0TbOx/plvpCBAi7BBWU3jeJlC4vyaAb2YY4eH+2NeiD&#10;bAupW7wHuKnlOIo+pcGKw0KJDa1Kyi/p1SjY+d99HmdZKvfn0/flYMxPYzdKfQy6rxkIT51/h1/t&#10;rVYwieH5JfwAuXgAAAD//wMAUEsBAi0AFAAGAAgAAAAhANvh9svuAAAAhQEAABMAAAAAAAAAAAAA&#10;AAAAAAAAAFtDb250ZW50X1R5cGVzXS54bWxQSwECLQAUAAYACAAAACEAWvQsW78AAAAVAQAACwAA&#10;AAAAAAAAAAAAAAAfAQAAX3JlbHMvLnJlbHNQSwECLQAUAAYACAAAACEA43rE7cMAAADbAAAADwAA&#10;AAAAAAAAAAAAAAAHAgAAZHJzL2Rvd25yZXYueG1sUEsFBgAAAAADAAMAtwAAAPcCAAAAAA==&#10;" path="m73220,l3802710,v40438,,73220,32782,73220,73220l3875930,439310r,l,439310r,l,73220c,32782,32782,,73220,xe" fillcolor="#00b9a0" stroked="f" strokeweight="1pt">
                        <v:stroke joinstyle="miter"/>
                        <v:path arrowok="t" o:connecttype="custom" o:connectlocs="73220,0;3802710,0;3875930,73220;3875930,439310;3875930,439310;0,439310;0,439310;0,73220;73220,0" o:connectangles="0,0,0,0,0,0,0,0,0"/>
                      </v:shape>
                      <v:shape id="TextBox 11" o:spid="_x0000_s1032" type="#_x0000_t202" style="position:absolute;left:1305;top:974;width:16717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+P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Tyn8Psl/gA9+wEAAP//AwBQSwECLQAUAAYACAAAACEA2+H2y+4AAACFAQAAEwAAAAAAAAAA&#10;AAAAAAAAAAAAW0NvbnRlbnRfVHlwZXNdLnhtbFBLAQItABQABgAIAAAAIQBa9CxbvwAAABUBAAAL&#10;AAAAAAAAAAAAAAAAAB8BAABfcmVscy8ucmVsc1BLAQItABQABgAIAAAAIQB8wh+PxQAAANsAAAAP&#10;AAAAAAAAAAAAAAAAAAcCAABkcnMvZG93bnJldi54bWxQSwUGAAAAAAMAAwC3AAAA+QIAAAAA&#10;" filled="f" stroked="f">
                        <v:textbox inset="1mm,1mm,1mm,1mm">
                          <w:txbxContent>
                            <w:p w:rsidR="00B81548" w:rsidRDefault="000D26A6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</w:rPr>
                                <w:t>Quot</w:t>
                              </w:r>
                              <w:proofErr w:type="spellEnd"/>
                              <w:r w:rsidR="00B81548"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>e</w:t>
                              </w:r>
                              <w:r w:rsidR="00B81548"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81548"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 xml:space="preserve">#: </w:t>
                              </w:r>
                              <w:r w:rsidR="00B81548"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>001256</w:t>
                              </w:r>
                            </w:p>
                          </w:txbxContent>
                        </v:textbox>
                      </v:shape>
                      <v:shape id="TextBox 12" o:spid="_x0000_s1033" type="#_x0000_t202" style="position:absolute;left:22243;top:974;width:15128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oUxQAAANsAAAAPAAAAZHJzL2Rvd25yZXYueG1sRI9fa8JA&#10;EMTfC/0Oxwq+6cU/1ZJ6SqmohT5VpfRxza1JbG4v5FaN375XEPo4zMxvmNmidZW6UBNKzwYG/QQU&#10;ceZtybmB/W7VewYVBNli5ZkM3CjAYv74MMPU+it/0mUruYoQDikaKETqVOuQFeQw9H1NHL2jbxxK&#10;lE2ubYPXCHeVHibJRDssOS4UWNNbQdnP9uwMnA63zXAflh8nGY+OO/mafi/XB2O6nfb1BZRQK//h&#10;e/vdGngawd+X+AP0/BcAAP//AwBQSwECLQAUAAYACAAAACEA2+H2y+4AAACFAQAAEwAAAAAAAAAA&#10;AAAAAAAAAAAAW0NvbnRlbnRfVHlwZXNdLnhtbFBLAQItABQABgAIAAAAIQBa9CxbvwAAABUBAAAL&#10;AAAAAAAAAAAAAAAAAB8BAABfcmVscy8ucmVsc1BLAQItABQABgAIAAAAIQATjroUxQAAANsAAAAP&#10;AAAAAAAAAAAAAAAAAAcCAABkcnMvZG93bnJldi54bWxQSwUGAAAAAAMAAwC3AAAA+QIAAAAA&#10;" filled="f" stroked="f">
                        <v:textbox inset="1mm,1mm,1mm,1mm">
                          <w:txbxContent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sr-Latn-RS"/>
                                </w:rPr>
                                <w:t>01-08-2020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81548" w:rsidRPr="00B81548" w:rsidRDefault="00B81548" w:rsidP="00B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1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Description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Hours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Price Per Hour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Project management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$50.00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$100.00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Design time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$40.00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$200.00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Content / Copywriting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$15.00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$150.00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Development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$50.00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$200.00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Domain name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$150.00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$150.00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Hosting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$250.00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$250.00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5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40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SUBTOTAL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$1,050.00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40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TAX RATE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10%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15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B9A0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6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9A0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Thank you!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00B9A0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  <w:lang w:eastAsia="en-GB"/>
              </w:rPr>
              <w:t>T O T A 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B9A0"/>
            <w:noWrap/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GB"/>
              </w:rPr>
              <w:t>$1,155.00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00B9A0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D84596">
        <w:trPr>
          <w:gridAfter w:val="1"/>
          <w:wAfter w:w="803" w:type="dxa"/>
          <w:trHeight w:hRule="exact" w:val="245"/>
        </w:trPr>
        <w:tc>
          <w:tcPr>
            <w:tcW w:w="11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Bill To: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0D26A6" w:rsidP="000D26A6">
            <w:pPr>
              <w:spacing w:after="0" w:line="240" w:lineRule="auto"/>
              <w:ind w:left="563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0D26A6">
              <w:rPr>
                <w:rFonts w:ascii="Century Gothic" w:eastAsia="Times New Roman" w:hAnsi="Century Gothic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8ABDA" wp14:editId="2185A905">
                      <wp:simplePos x="0" y="0"/>
                      <wp:positionH relativeFrom="column">
                        <wp:posOffset>344170</wp:posOffset>
                      </wp:positionH>
                      <wp:positionV relativeFrom="page">
                        <wp:posOffset>185420</wp:posOffset>
                      </wp:positionV>
                      <wp:extent cx="1851660" cy="0"/>
                      <wp:effectExtent l="0" t="0" r="3429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B9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7219" id="Straight Connector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7.1pt,14.6pt" to="172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yt3gEAABAEAAAOAAAAZHJzL2Uyb0RvYy54bWysU8GO0zAQvSPxD5bvNEkRZYmarqCr5YKg&#10;2oUPcB27sWR7rLFp2r9n7LTZFSAkEBcn9sx7M++Nvb49OcuOCqMB3/FmUXOmvITe+EPHv329f3XD&#10;WUzC98KCVx0/q8hvNy9frMfQqiUMYHuFjEh8bMfQ8SGl0FZVlINyIi4gKE9BDehEoi0eqh7FSOzO&#10;Vsu6XlUjYB8QpIqRTu+mIN8Ufq2VTF+0jiox23HqLZUVy7rPa7VZi/aAIgxGXtoQ/9CFE8ZT0Znq&#10;TiTBvqP5hcoZiRBBp4UEV4HWRqqigdQ09U9qHgcRVNFC5sQw2xT/H638fNwhM33HV68588LRjB4T&#10;CnMYEtuC9+QgIKMgOTWG2BJg63d42cWwwyz7pNHlLwlip+LueXZXnRKTdNjcvGlWKxqCvMaqJ2DA&#10;mD4qcCz/dNwan4WLVhw/xUTFKPWako+tZyMxLt/WdUmLYE1/b6zNwYiH/dYiO4o89PrDu/dlzkTx&#10;LI121hNv1jSpKH/pbNVU4EFp8iX3PVXIN1LNtEJK5VOTXSlMlJ1hmlqYgZfW/gS85GeoKrf1b8Az&#10;olQGn2awMx7wd22n07VlPeVfHZh0Zwv20J/LfIs1dO2KwssTyff6+b7Anx7y5gcAAAD//wMAUEsD&#10;BBQABgAIAAAAIQBwovAN3wAAAAgBAAAPAAAAZHJzL2Rvd25yZXYueG1sTI/BTsNADETvSPzDykhc&#10;KrppaBGEOFVVUYkeeqDlA7ZZk0TNeqPspg18PUYc4GTZMxq/yZeja9WZ+tB4RphNE1DEpbcNVwjv&#10;h83dI6gQDVvTeiaETwqwLK6vcpNZf+E3Ou9jpSSEQ2YQ6hi7TOtQ1uRMmPqOWLQP3zsTZe0rbXtz&#10;kXDX6jRJHrQzDcuH2nS0rqk87QeH4Gar9ZDydrPbvjYv3ekwfIXJBPH2Zlw9g4o0xj8z/OALOhTC&#10;dPQD26BahMU8FSdC+iRT9Pv5Qqocfw+6yPX/AsU3AAAA//8DAFBLAQItABQABgAIAAAAIQC2gziS&#10;/gAAAOEBAAATAAAAAAAAAAAAAAAAAAAAAABbQ29udGVudF9UeXBlc10ueG1sUEsBAi0AFAAGAAgA&#10;AAAhADj9If/WAAAAlAEAAAsAAAAAAAAAAAAAAAAALwEAAF9yZWxzLy5yZWxzUEsBAi0AFAAGAAgA&#10;AAAhAEK3zK3eAQAAEAQAAA4AAAAAAAAAAAAAAAAALgIAAGRycy9lMm9Eb2MueG1sUEsBAi0AFAAG&#10;AAgAAAAhAHCi8A3fAAAACAEAAA8AAAAAAAAAAAAAAAAAOAQAAGRycy9kb3ducmV2LnhtbFBLBQYA&#10;AAAABAAEAPMAAABEBQAAAAA=&#10;" strokecolor="#00b9a0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 w:rsidR="00B81548" w:rsidRPr="00B81548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Project description: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1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81548" w:rsidRPr="00B81548" w:rsidRDefault="000D26A6" w:rsidP="000D26A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0D26A6">
              <w:rPr>
                <w:rFonts w:ascii="Century Gothic" w:eastAsia="Times New Roman" w:hAnsi="Century Gothic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B1E64E" wp14:editId="06DD0EBD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6873</wp:posOffset>
                      </wp:positionV>
                      <wp:extent cx="876300" cy="0"/>
                      <wp:effectExtent l="0" t="0" r="1905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B9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E7525" id="Straight Connector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.55pt" to="68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4B3QEAAA8EAAAOAAAAZHJzL2Uyb0RvYy54bWysU9uO0zAQfUfiHyy/06QFdZeo6Qq6Wl4Q&#10;VCx8gOuME0u+aWya9u8ZO212BQgJxIuTseecmXPG3tydrGFHwKi9a/lyUXMGTvpOu77l374+vLrl&#10;LCbhOmG8g5afIfK77csXmzE0sPKDNx0gIxIXmzG0fEgpNFUV5QBWxIUP4OhQebQiUYh91aEYid2a&#10;alXX62r02AX0EmKk3fvpkG8Lv1Ig02elIiRmWk69pbJiWQ95rbYb0fQowqDlpQ3xD11YoR0Vnanu&#10;RRLsO+pfqKyW6KNXaSG9rbxSWkLRQGqW9U9qHgcRoGghc2KYbYr/j1Z+Ou6R6a7l6zecOWFpRo8J&#10;he6HxHbeOXLQI6NDcmoMsSHAzu3xEsWwxyz7pNDmLwlip+LueXYXTolJ2ry9Wb+uaQbyelQ94QLG&#10;9AG8Zfmn5Ua7rFs04vgxJqpFqdeUvG0cG+m2rW6IL8fRG909aGNKgP1hZ5AdRZ55/f7tuzJmoniW&#10;RpFxxJslTSLKXzobmAp8AUW2UNvLqUK+kDDTCinBpWU2pTBRdoYpamEGXlr7E/CSn6FQLuvfgGdE&#10;qexdmsFWO4+/azudri2rKf/qwKQ7W3Dw3bmMt1hDt64ovLyQfK2fxwX+9I63PwAAAP//AwBQSwME&#10;FAAGAAgAAAAhAIjR2KPaAAAABgEAAA8AAABkcnMvZG93bnJldi54bWxMjsFOwkAQhu8mvsNmSLwQ&#10;2BYjMbVbQogkcvAg+ABDd2gburNNdwvVp3fwosdv/j//fPlqdK26UB8azwbSeQKKuPS24crA52E7&#10;ewYVIrLF1jMZ+KIAq+L+LsfM+it/0GUfKyUjHDI0UMfYZVqHsiaHYe47YslOvncYBftK2x6vMu5a&#10;vUiSpXbYsHyosaNNTeV5PzgDLl1vhgXvtu+7t+a1Ox+G7zCdGvMwGdcvoCKN8a8MN31Rh0Kcjn5g&#10;G1RrYJY+SVPuKahb/LgUPv6yLnL9X7/4AQAA//8DAFBLAQItABQABgAIAAAAIQC2gziS/gAAAOEB&#10;AAATAAAAAAAAAAAAAAAAAAAAAABbQ29udGVudF9UeXBlc10ueG1sUEsBAi0AFAAGAAgAAAAhADj9&#10;If/WAAAAlAEAAAsAAAAAAAAAAAAAAAAALwEAAF9yZWxzLy5yZWxzUEsBAi0AFAAGAAgAAAAhAOHl&#10;DgHdAQAADwQAAA4AAAAAAAAAAAAAAAAALgIAAGRycy9lMm9Eb2MueG1sUEsBAi0AFAAGAAgAAAAh&#10;AIjR2KPaAAAABgEAAA8AAAAAAAAAAAAAAAAANwQAAGRycy9kb3ducmV2LnhtbFBLBQYAAAAABAAE&#10;APMAAAA+BQAAAAA=&#10;" strokecolor="#00b9a0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31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0D26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Mr. John Doe</w:t>
            </w:r>
          </w:p>
        </w:tc>
        <w:tc>
          <w:tcPr>
            <w:tcW w:w="5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26A6" w:rsidRPr="00B81548" w:rsidRDefault="00B81548" w:rsidP="000D26A6">
            <w:pPr>
              <w:spacing w:after="0" w:line="240" w:lineRule="auto"/>
              <w:ind w:left="563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Lorem ipsum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dolor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sit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amet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consectetuer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adipiscing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elit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. Maecenas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porttitor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congue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massa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Fusce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posuere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, magna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sed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pulvinar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ultricies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purus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lectus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malesuada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libero, sit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amet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commodo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magna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eros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quis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urna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. Nunc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viverra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imperdiet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enim</w:t>
            </w:r>
            <w:proofErr w:type="spellEnd"/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31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0D26A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5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0D26A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 Mill Court, Manchester, NH 03102</w:t>
            </w:r>
          </w:p>
        </w:tc>
        <w:tc>
          <w:tcPr>
            <w:tcW w:w="5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31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0D26A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(234) 100 25614</w:t>
            </w:r>
          </w:p>
        </w:tc>
        <w:tc>
          <w:tcPr>
            <w:tcW w:w="5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31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81548" w:rsidRPr="00B81548" w:rsidRDefault="00B81548" w:rsidP="000D26A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Pr="000D26A6">
                <w:rPr>
                  <w:rFonts w:ascii="Century Gothic" w:eastAsia="Times New Roman" w:hAnsi="Century Gothic" w:cs="Calibri"/>
                  <w:color w:val="000000"/>
                  <w:sz w:val="20"/>
                  <w:szCs w:val="20"/>
                  <w:lang w:eastAsia="en-GB"/>
                </w:rPr>
                <w:t>info@companyname.com</w:t>
              </w:r>
            </w:hyperlink>
          </w:p>
        </w:tc>
        <w:tc>
          <w:tcPr>
            <w:tcW w:w="5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548" w:rsidRPr="00B81548" w:rsidTr="000D26A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B81548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48" w:rsidRPr="00B81548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84596" w:rsidRPr="00B81548" w:rsidTr="00D84596">
        <w:trPr>
          <w:gridAfter w:val="1"/>
          <w:wAfter w:w="803" w:type="dxa"/>
          <w:trHeight w:hRule="exact" w:val="27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96" w:rsidRPr="00D84596" w:rsidRDefault="00D84596" w:rsidP="00D845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9A0"/>
                <w:sz w:val="16"/>
                <w:szCs w:val="16"/>
                <w:lang w:eastAsia="en-GB"/>
              </w:rPr>
            </w:pPr>
            <w:hyperlink r:id="rId8" w:history="1">
              <w:r w:rsidRPr="00D84596">
                <w:rPr>
                  <w:rStyle w:val="Hyperlink"/>
                  <w:rFonts w:ascii="Arial" w:eastAsia="Times New Roman" w:hAnsi="Arial" w:cs="Arial"/>
                  <w:color w:val="00B9A0"/>
                  <w:sz w:val="16"/>
                  <w:szCs w:val="16"/>
                  <w:lang w:eastAsia="en-GB"/>
                </w:rPr>
                <w:t>Templatelab.com</w:t>
              </w:r>
            </w:hyperlink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D8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84596" w:rsidRPr="00B81548" w:rsidTr="00655B88">
        <w:trPr>
          <w:gridAfter w:val="1"/>
          <w:wAfter w:w="803" w:type="dxa"/>
          <w:trHeight w:hRule="exact" w:val="18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1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96" w:rsidRPr="00B81548" w:rsidRDefault="00D84596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81548" w:rsidRPr="000D26A6" w:rsidRDefault="000D26A6" w:rsidP="00B81548">
      <w:pPr>
        <w:rPr>
          <w:rFonts w:ascii="Century Gothic" w:hAnsi="Century Gothic"/>
          <w:sz w:val="2"/>
        </w:rPr>
      </w:pPr>
      <w:r w:rsidRPr="000D26A6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0D7474" wp14:editId="5239612D">
                <wp:simplePos x="0" y="0"/>
                <wp:positionH relativeFrom="column">
                  <wp:posOffset>416560</wp:posOffset>
                </wp:positionH>
                <wp:positionV relativeFrom="paragraph">
                  <wp:posOffset>-10659745</wp:posOffset>
                </wp:positionV>
                <wp:extent cx="6667500" cy="1051560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051560"/>
                          <a:chOff x="0" y="0"/>
                          <a:chExt cx="6800022" cy="1033670"/>
                        </a:xfrm>
                      </wpg:grpSpPr>
                      <wps:wsp>
                        <wps:cNvPr id="60" name="Round Same Side Corner Rectangle 60"/>
                        <wps:cNvSpPr/>
                        <wps:spPr>
                          <a:xfrm rot="10800000">
                            <a:off x="0" y="0"/>
                            <a:ext cx="6800022" cy="750073"/>
                          </a:xfrm>
                          <a:prstGeom prst="round2SameRect">
                            <a:avLst/>
                          </a:prstGeom>
                          <a:solidFill>
                            <a:srgbClr val="0032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1" name="Round Same Side Corner Rectangle 61"/>
                        <wps:cNvSpPr/>
                        <wps:spPr>
                          <a:xfrm rot="10800000">
                            <a:off x="277136" y="0"/>
                            <a:ext cx="6276561" cy="1033670"/>
                          </a:xfrm>
                          <a:prstGeom prst="round2SameRect">
                            <a:avLst/>
                          </a:prstGeom>
                          <a:solidFill>
                            <a:srgbClr val="00B9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2" name="TextBox 4"/>
                        <wps:cNvSpPr txBox="1"/>
                        <wps:spPr>
                          <a:xfrm>
                            <a:off x="721912" y="210378"/>
                            <a:ext cx="5386015" cy="608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548" w:rsidRDefault="00B81548" w:rsidP="00B815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64"/>
                                  <w:szCs w:val="64"/>
                                  <w:lang w:val="sr-Latn-RS"/>
                                </w:rPr>
                                <w:t>WEB DESIGN QUOTE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D7474" id="Group 59" o:spid="_x0000_s1034" style="position:absolute;margin-left:32.8pt;margin-top:-839.35pt;width:525pt;height:82.8pt;z-index:251659264" coordsize="68000,1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HeXAMAAE4LAAAOAAAAZHJzL2Uyb0RvYy54bWzsVltv0zAUfkfiP1h5Z7mUJG20dGIb2wuC&#10;aR0/wHWci0jsYLtN9+85thOvrBOdiuAB8ZI2js/t8+fvnPOLXdeiLRWy4Sz3wrPAQ5QRXjSsyr2v&#10;Dzfv5h6SCrMCt5zR3Huk0rtYvn1zPvQZjXjN24IKBE6YzIY+92ql+sz3Jalph+UZ7ymDjyUXHVbw&#10;Kiq/EHgA713rR0GQ+AMXRS84oVLC6rX96C2N/7KkRH0pS0kVanMPclPmKcxzrZ/+8hxnlcB93ZAx&#10;DXxCFh1uGAR1rq6xwmgjmgNXXUMEl7xUZ4R3Pi/LhlBTA1QTBs+quRV805taqmyoegcTQPsMp5Pd&#10;ks/bO4GaIvfihYcY7uCMTFgE7wDO0FcZ7LkV/aq/E+NCZd90vbtSdPoXKkE7A+ujg5XuFCKwmCRJ&#10;GgeAPoFvYRCHcTICT2o4nQM7Un+cLOdBEETRZDmbJamx9KfAvs7PpTP0QCL5hJP8PZxWNe6pgV9q&#10;DEacIPcRp3u+YQVaAWZo1RQUXXHBgMz3QDrMqpYiW6bOCswdfjKTAOUEHhIcSBkGulLA6CiW+4ho&#10;VNOZPiYHCM56IdUt5R3Sf3IPKMSKSCep8zL+8faTVNZo2qzDSt42xU3TtuZFVOurVqAt1hcnmEXx&#10;BPxP21qmNzOuzaxHvQKnMhVp/qnHlup9LbunJZANOBGZTMw1py4OJoQyFdpPNQZITXioEpCx7p2F&#10;qdk41J5LiO98jw60hBz6tm7G/dqUGpVwxvYIXBibwZSYNXYWJjJnyhl3DePipcpaqGqMbPdPIFlo&#10;NEprXjwCxYRqr7gVK8xIzUGrlDHVe4Dc+kr+DZaHr2e5KU1ndQrLozQNZ4mHXpCNKE3iBPKwsnF4&#10;+f8Q1y8XHxzb9q/Ef66X/yjXocHYzvcALeuS79B7feP2GI3UDpZBpqf1fQXXKjC2vzQKFyF4AzJH&#10;YTBL53o/SMzYzuLZPAnC2DI6CeZRGpurPXWzQ0IfkWwnvFpb0ZB7izjS7rseGrpklZEitwmaxCvV&#10;eRLBsQnYeQmmDmh909RknIHwGQ3cV9/X2R4X4F/HPkGDi29HNVjt1js7DE0HParyABMiIPp9gwX1&#10;XtJoooQ5SqfSZjKBoc30qXHA1FPh/rtpAk9j8PIHAAAA//8DAFBLAwQUAAYACAAAACEAXv7KSuIA&#10;AAAPAQAADwAAAGRycy9kb3ducmV2LnhtbEyPwWrCQBCG74W+wzKF3nSzlUSJ2YhI25MUqoXibc2O&#10;STA7G7JrEt++m1M9zj8f/3yTbUbTsB47V1uSIOYRMKTC6ppKCT/Hj9kKmPOKtGosoYQ7Otjkz0+Z&#10;SrUd6Bv7gy9ZKCGXKgmV923KuSsqNMrNbYsUdhfbGeXD2JVcd2oI5abhb1GUcKNqChcq1eKuwuJ6&#10;uBkJn4Matgvx3u+vl939dIy/fvcCpXx9GbdrYB5H/w/DpB/UIQ9OZ3sj7VgjIYmTQEqYiWS5WgKb&#10;ECGm8DyFsVgI4HnGH//I/wAAAP//AwBQSwECLQAUAAYACAAAACEAtoM4kv4AAADhAQAAEwAAAAAA&#10;AAAAAAAAAAAAAAAAW0NvbnRlbnRfVHlwZXNdLnhtbFBLAQItABQABgAIAAAAIQA4/SH/1gAAAJQB&#10;AAALAAAAAAAAAAAAAAAAAC8BAABfcmVscy8ucmVsc1BLAQItABQABgAIAAAAIQAjLOHeXAMAAE4L&#10;AAAOAAAAAAAAAAAAAAAAAC4CAABkcnMvZTJvRG9jLnhtbFBLAQItABQABgAIAAAAIQBe/spK4gAA&#10;AA8BAAAPAAAAAAAAAAAAAAAAALYFAABkcnMvZG93bnJldi54bWxQSwUGAAAAAAQABADzAAAAxQYA&#10;AAAA&#10;">
                <v:shape id="Round Same Side Corner Rectangle 60" o:spid="_x0000_s1035" style="position:absolute;width:68000;height:7500;rotation:180;visibility:visible;mso-wrap-style:square;v-text-anchor:top" coordsize="6800022,75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svvQAAANsAAAAPAAAAZHJzL2Rvd25yZXYueG1sRE9Ni8Iw&#10;EL0L/ocwgjdNq4tINRYRpD26urDXoRnbYDMpTdS6v35zEDw+3vc2H2wrHtR741hBOk9AEFdOG64V&#10;/FyOszUIH5A1to5JwYs85LvxaIuZdk/+psc51CKGsM9QQRNCl0npq4Ys+rnriCN3db3FEGFfS93j&#10;M4bbVi6SZCUtGo4NDXZ0aKi6ne9WQfH7h2QSebh/LcuiOJXBUKqVmk6G/QZEoCF8xG93qRWs4vr4&#10;Jf4AufsHAAD//wMAUEsBAi0AFAAGAAgAAAAhANvh9svuAAAAhQEAABMAAAAAAAAAAAAAAAAAAAAA&#10;AFtDb250ZW50X1R5cGVzXS54bWxQSwECLQAUAAYACAAAACEAWvQsW78AAAAVAQAACwAAAAAAAAAA&#10;AAAAAAAfAQAAX3JlbHMvLnJlbHNQSwECLQAUAAYACAAAACEARdxLL70AAADbAAAADwAAAAAAAAAA&#10;AAAAAAAHAgAAZHJzL2Rvd25yZXYueG1sUEsFBgAAAAADAAMAtwAAAPECAAAAAA==&#10;" path="m125015,l6675007,v69044,,125015,55971,125015,125015l6800022,750073r,l,750073r,l,125015c,55971,55971,,125015,xe" fillcolor="#003250" stroked="f" strokeweight="1pt">
                  <v:stroke joinstyle="miter"/>
                  <v:path arrowok="t" o:connecttype="custom" o:connectlocs="125015,0;6675007,0;6800022,125015;6800022,750073;6800022,750073;0,750073;0,750073;0,125015;125015,0" o:connectangles="0,0,0,0,0,0,0,0,0"/>
                </v:shape>
                <v:shape id="Round Same Side Corner Rectangle 61" o:spid="_x0000_s1036" style="position:absolute;left:2771;width:62765;height:10336;rotation:180;visibility:visible;mso-wrap-style:square;v-text-anchor:top" coordsize="6276561,103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4tqxAAAANsAAAAPAAAAZHJzL2Rvd25yZXYueG1sRI9Ba8JA&#10;FITvBf/D8oReim4iJUh0lWApqfTU6MXbM/tMgtm3Ibsm6b/vFgo9DjPzDbPdT6YVA/WusawgXkYg&#10;iEurG64UnE/vizUI55E1tpZJwTc52O9mT1tMtR35i4bCVyJA2KWooPa+S6V0ZU0G3dJ2xMG72d6g&#10;D7KvpO5xDHDTylUUJdJgw2Ghxo4ONZX34mEUNFVx5bx7y18vyX2ymT++5J9HpZ7nU7YB4Wny/+G/&#10;9odWkMTw+yX8ALn7AQAA//8DAFBLAQItABQABgAIAAAAIQDb4fbL7gAAAIUBAAATAAAAAAAAAAAA&#10;AAAAAAAAAABbQ29udGVudF9UeXBlc10ueG1sUEsBAi0AFAAGAAgAAAAhAFr0LFu/AAAAFQEAAAsA&#10;AAAAAAAAAAAAAAAAHwEAAF9yZWxzLy5yZWxzUEsBAi0AFAAGAAgAAAAhAKhXi2rEAAAA2wAAAA8A&#10;AAAAAAAAAAAAAAAABwIAAGRycy9kb3ducmV2LnhtbFBLBQYAAAAAAwADALcAAAD4AgAAAAA=&#10;" path="m172282,l6104279,v95149,,172282,77133,172282,172282l6276561,1033670r,l,1033670r,l,172282c,77133,77133,,172282,xe" fillcolor="#00b9a0" stroked="f" strokeweight="1pt">
                  <v:stroke joinstyle="miter"/>
                  <v:path arrowok="t" o:connecttype="custom" o:connectlocs="172282,0;6104279,0;6276561,172282;6276561,1033670;6276561,1033670;0,1033670;0,1033670;0,172282;172282,0" o:connectangles="0,0,0,0,0,0,0,0,0"/>
                </v:shape>
                <v:shape id="TextBox 4" o:spid="_x0000_s1037" type="#_x0000_t202" style="position:absolute;left:7219;top:2103;width:53860;height:6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W1wwAAANsAAAAPAAAAZHJzL2Rvd25yZXYueG1sRI/NasMw&#10;EITvhb6D2EIupZGbg1PcyKYUDCEkh/w8wNbaWMbWyliq47x9FAjkOMzMN8yqmGwnRhp841jB5zwB&#10;QVw53XCt4HQsP75A+ICssXNMCq7kochfX1aYaXfhPY2HUIsIYZ+hAhNCn0npK0MW/dz1xNE7u8Fi&#10;iHKopR7wEuG2k4skSaXFhuOCwZ5+DVXt4d8qeDd9stue13+lTivTbjwu7bhRavY2/XyDCDSFZ/jR&#10;XmsF6QLuX+IPkPkNAAD//wMAUEsBAi0AFAAGAAgAAAAhANvh9svuAAAAhQEAABMAAAAAAAAAAAAA&#10;AAAAAAAAAFtDb250ZW50X1R5cGVzXS54bWxQSwECLQAUAAYACAAAACEAWvQsW78AAAAVAQAACwAA&#10;AAAAAAAAAAAAAAAfAQAAX3JlbHMvLnJlbHNQSwECLQAUAAYACAAAACEAb6zltcMAAADbAAAADwAA&#10;AAAAAAAAAAAAAAAHAgAAZHJzL2Rvd25yZXYueG1sUEsFBgAAAAADAAMAtwAAAPcCAAAAAA==&#10;" filled="f" stroked="f">
                  <v:textbox>
                    <w:txbxContent>
                      <w:p w:rsidR="00B81548" w:rsidRDefault="00B81548" w:rsidP="00B815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64"/>
                            <w:szCs w:val="64"/>
                            <w:lang w:val="sr-Latn-RS"/>
                          </w:rPr>
                          <w:t>WEB DESIGN QUOTE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81548" w:rsidRPr="000D26A6" w:rsidSect="00B81548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F0"/>
    <w:rsid w:val="000D26A6"/>
    <w:rsid w:val="001E4CF0"/>
    <w:rsid w:val="00617500"/>
    <w:rsid w:val="00B81548"/>
    <w:rsid w:val="00D84596"/>
    <w:rsid w:val="00E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E815"/>
  <w15:chartTrackingRefBased/>
  <w15:docId w15:val="{B981C0F5-5075-4CF4-AC0F-8FD3B67C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54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815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platela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ompanyna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emplatelab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Bratislav Milojevic</cp:lastModifiedBy>
  <cp:revision>2</cp:revision>
  <dcterms:created xsi:type="dcterms:W3CDTF">2020-04-18T12:56:00Z</dcterms:created>
  <dcterms:modified xsi:type="dcterms:W3CDTF">2020-04-18T13:41:00Z</dcterms:modified>
</cp:coreProperties>
</file>