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D86D9" w14:textId="4DFDB198" w:rsidR="00D31EED" w:rsidRDefault="00A47012" w:rsidP="00A47012">
      <w:pPr>
        <w:spacing w:line="240" w:lineRule="auto"/>
        <w:rPr>
          <w:lang w:val="en-US"/>
        </w:rPr>
      </w:pPr>
      <w:r>
        <w:rPr>
          <w:lang w:val="en-US"/>
        </w:rPr>
        <w:t>To</w:t>
      </w:r>
    </w:p>
    <w:p w14:paraId="1892FD59" w14:textId="129E8ADC" w:rsidR="00A47012" w:rsidRDefault="00A47012" w:rsidP="00A47012">
      <w:pPr>
        <w:spacing w:line="240" w:lineRule="auto"/>
        <w:rPr>
          <w:lang w:val="en-US"/>
        </w:rPr>
      </w:pPr>
      <w:r>
        <w:rPr>
          <w:lang w:val="en-US"/>
        </w:rPr>
        <w:t>The Author (MAJ – 2021 – 156)</w:t>
      </w:r>
    </w:p>
    <w:p w14:paraId="6741DA82" w14:textId="64689D18" w:rsidR="006E1749" w:rsidRDefault="006E1749" w:rsidP="00A47012">
      <w:pPr>
        <w:spacing w:line="240" w:lineRule="auto"/>
        <w:rPr>
          <w:lang w:val="en-US"/>
        </w:rPr>
      </w:pPr>
    </w:p>
    <w:p w14:paraId="77F1D652" w14:textId="4E9338DE" w:rsidR="006E1749" w:rsidRDefault="006E1749" w:rsidP="006E1749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6E1749">
        <w:rPr>
          <w:lang w:val="en-US"/>
        </w:rPr>
        <w:t>Abstract</w:t>
      </w:r>
      <w:r w:rsidRPr="006E1749">
        <w:rPr>
          <w:lang w:val="en-US"/>
        </w:rPr>
        <w:t xml:space="preserve"> has to be rewritten in more structured way</w:t>
      </w:r>
    </w:p>
    <w:p w14:paraId="00F97584" w14:textId="52B1C716" w:rsidR="006E1749" w:rsidRDefault="006E1749" w:rsidP="006E1749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Introduction needs to be improved</w:t>
      </w:r>
    </w:p>
    <w:p w14:paraId="15D9242C" w14:textId="77777777" w:rsidR="006E1749" w:rsidRDefault="006E1749" w:rsidP="006E1749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Unnecessary figures/ graphs in the materials and methods has to be removed</w:t>
      </w:r>
    </w:p>
    <w:p w14:paraId="695314B1" w14:textId="77777777" w:rsidR="006E1749" w:rsidRDefault="006E1749" w:rsidP="006E1749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 xml:space="preserve">Kc values of black coloured mulch and without mulch are found to be equal which needs explanation </w:t>
      </w:r>
    </w:p>
    <w:p w14:paraId="092F751B" w14:textId="6C944F1F" w:rsidR="006E1749" w:rsidRDefault="006E1749" w:rsidP="006E1749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Results has to be discussed in more detail</w:t>
      </w:r>
    </w:p>
    <w:p w14:paraId="10AC4F40" w14:textId="01726F2B" w:rsidR="006E1749" w:rsidRDefault="006E1749" w:rsidP="006E1749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Summary and conclusion has to be written in a precise manner</w:t>
      </w:r>
    </w:p>
    <w:p w14:paraId="1E1F7B65" w14:textId="5D8B6E90" w:rsidR="006E1749" w:rsidRPr="006E1749" w:rsidRDefault="006E1749" w:rsidP="006E1749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More recent references has to be added</w:t>
      </w:r>
    </w:p>
    <w:p w14:paraId="3C8C226F" w14:textId="77777777" w:rsidR="006E1749" w:rsidRPr="006E1749" w:rsidRDefault="006E1749" w:rsidP="00A47012">
      <w:pPr>
        <w:spacing w:line="240" w:lineRule="auto"/>
        <w:rPr>
          <w:lang w:val="en-US"/>
        </w:rPr>
      </w:pPr>
    </w:p>
    <w:sectPr w:rsidR="006E1749" w:rsidRPr="006E1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E33F7"/>
    <w:multiLevelType w:val="hybridMultilevel"/>
    <w:tmpl w:val="6BDAF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12"/>
    <w:rsid w:val="006E1749"/>
    <w:rsid w:val="00A47012"/>
    <w:rsid w:val="00D3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1465"/>
  <w15:chartTrackingRefBased/>
  <w15:docId w15:val="{8A4FF7A1-F4D9-4180-8015-5E723A1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 Gurusamy</dc:creator>
  <cp:keywords/>
  <dc:description/>
  <cp:lastModifiedBy>Thiyagarajan Gurusamy</cp:lastModifiedBy>
  <cp:revision>2</cp:revision>
  <dcterms:created xsi:type="dcterms:W3CDTF">2021-03-14T14:37:00Z</dcterms:created>
  <dcterms:modified xsi:type="dcterms:W3CDTF">2021-03-14T14:45:00Z</dcterms:modified>
</cp:coreProperties>
</file>